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DE2DC1" w:rsidRDefault="00420758" w:rsidP="00DE2DC1">
      <w:pPr>
        <w:jc w:val="both"/>
        <w:rPr>
          <w:rFonts w:ascii="Times New Roman" w:hAnsi="Times New Roman"/>
          <w:highlight w:val="yellow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3A5CDE" w:rsidRDefault="003A5CDE" w:rsidP="00820B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7169F" w:rsidRDefault="005B0D8B" w:rsidP="00B7169F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1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</w:p>
          <w:p w:rsidR="005B0D8B" w:rsidRDefault="005B0D8B" w:rsidP="00B7169F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1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"Средняя общеобразовательная школа №7" г.Альметьевска Республики Татарстан</w:t>
            </w:r>
          </w:p>
          <w:p w:rsidR="00A707F3" w:rsidRPr="00B7169F" w:rsidRDefault="005176DB" w:rsidP="00B7169F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91582" cy="1926474"/>
                  <wp:effectExtent l="19050" t="0" r="4018" b="0"/>
                  <wp:docPr id="1" name="Рисунок 0" descr="школа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ола7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582" cy="1926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5CDE" w:rsidRPr="005469EA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6756B3" w:rsidRDefault="005B0D8B" w:rsidP="005469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5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1956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A121E0" w:rsidRPr="00B13BE2" w:rsidRDefault="003A5CDE" w:rsidP="00B13B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B13BE2" w:rsidRPr="004D3F43" w:rsidRDefault="00B13BE2" w:rsidP="00B13BE2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F43">
              <w:rPr>
                <w:rFonts w:ascii="Times New Roman" w:hAnsi="Times New Roman"/>
                <w:sz w:val="24"/>
                <w:szCs w:val="24"/>
              </w:rPr>
              <w:t xml:space="preserve">Школа была открыта в 1956 году постановлением исполкома Альметьевского городского Совета народных депутатов ТАССР от 25.08.56 г.  </w:t>
            </w:r>
          </w:p>
          <w:p w:rsidR="00B13BE2" w:rsidRDefault="00B13BE2" w:rsidP="00B13BE2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F43">
              <w:rPr>
                <w:rFonts w:ascii="Times New Roman" w:hAnsi="Times New Roman"/>
                <w:sz w:val="24"/>
                <w:szCs w:val="24"/>
              </w:rPr>
              <w:t xml:space="preserve"> При открытии имела статус общеобразовательной средней школы с правом преподавания автодела</w:t>
            </w:r>
            <w:r w:rsidR="002C55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5594" w:rsidRPr="004D3F43" w:rsidRDefault="001820AA" w:rsidP="00F576BF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object w:dxaOrig="7216" w:dyaOrig="5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25pt;height:125.25pt" o:ole="">
                  <v:imagedata r:id="rId7" o:title=""/>
                </v:shape>
                <o:OLEObject Type="Embed" ProgID="PowerPoint.Slide.12" ShapeID="_x0000_i1025" DrawAspect="Content" ObjectID="_1735125185" r:id="rId8"/>
              </w:objec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 xml:space="preserve">Проектная наполняемость – 800 учащихся. 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При открытии имела статус общеобразовательной средней школы с правом преподавания автодела</w:t>
            </w:r>
            <w:r w:rsidR="00F576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С 1983 по 1984 гг. изменен статус школы. Она стала неполной средней школой.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С 1995 г. школе вновь присвоен статус общеобразовательной средней школы.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 xml:space="preserve">Первым директором школы была Полозова Надежда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Дементьевна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. Недолго руководили –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Куклев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Н. З. и Наумов А. К. Становление школы, ее коллектива произошло при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Шихранове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А. И., который возглавлял школу более 20 лет. В 1983 году школу приняла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Девятаева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Р. С., проработав 7 лет (</w:t>
            </w:r>
            <w:proofErr w:type="gramStart"/>
            <w:r w:rsidRPr="00E4256F">
              <w:rPr>
                <w:rFonts w:ascii="Times New Roman" w:hAnsi="Times New Roman"/>
                <w:sz w:val="24"/>
                <w:szCs w:val="24"/>
              </w:rPr>
              <w:t>к сожалению</w:t>
            </w:r>
            <w:proofErr w:type="gram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рано ушедшая из жизни)</w:t>
            </w:r>
            <w:r w:rsidR="00F576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 xml:space="preserve">С 1991 по 2007 годы школой руководила Казакова Светлана Ивановна. С ее приходом школа обрела новый облик. </w:t>
            </w:r>
          </w:p>
          <w:p w:rsidR="005508A1" w:rsidRDefault="00490D7A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508A1" w:rsidRPr="00E4256F">
              <w:rPr>
                <w:rFonts w:ascii="Times New Roman" w:hAnsi="Times New Roman"/>
                <w:sz w:val="24"/>
                <w:szCs w:val="24"/>
              </w:rPr>
              <w:t xml:space="preserve">Благодаря финансовой поддержке бывшего ученика школы-ныне председателя Госсовета РТ </w:t>
            </w:r>
            <w:proofErr w:type="spellStart"/>
            <w:r w:rsidR="005508A1" w:rsidRPr="00E4256F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="005508A1" w:rsidRPr="00E4256F">
              <w:rPr>
                <w:rFonts w:ascii="Times New Roman" w:hAnsi="Times New Roman"/>
                <w:sz w:val="24"/>
                <w:szCs w:val="24"/>
              </w:rPr>
              <w:t xml:space="preserve"> Ф.Х. был пристроен новый учебный корпус на 530 мест, столова</w:t>
            </w:r>
            <w:r w:rsidR="005508A1">
              <w:rPr>
                <w:rFonts w:ascii="Times New Roman" w:hAnsi="Times New Roman"/>
                <w:sz w:val="24"/>
                <w:szCs w:val="24"/>
              </w:rPr>
              <w:t>я и современный спортивный зал.</w:t>
            </w:r>
          </w:p>
          <w:p w:rsidR="005508A1" w:rsidRPr="00E4256F" w:rsidRDefault="005508A1" w:rsidP="00D663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40180" cy="933104"/>
                  <wp:effectExtent l="19050" t="0" r="7620" b="0"/>
                  <wp:docPr id="5" name="Рисунок 4" descr="Торжественное открытие новой школы 2006г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ржественное открытие новой школы 2006г (1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93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0715" cy="1001684"/>
                  <wp:effectExtent l="19050" t="0" r="1385" b="0"/>
                  <wp:docPr id="6" name="Рисунок 5" descr="Торжественное открытие новой школы 2006г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ржественное открытие новой школы 2006г (2)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715" cy="100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402" cy="1024544"/>
                  <wp:effectExtent l="19050" t="0" r="0" b="0"/>
                  <wp:docPr id="7" name="Рисунок 6" descr="Торжественное открытие новой школы 2006г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ржественное открытие новой школы 2006г (3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402" cy="102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9789" cy="1034935"/>
                  <wp:effectExtent l="19050" t="0" r="0" b="0"/>
                  <wp:docPr id="8" name="Рисунок 7" descr="Торжественное открытие новой школы 2006г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ржественное открытие новой школы 2006г (4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789" cy="103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8A1" w:rsidRPr="00E4256F" w:rsidRDefault="00562830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508A1" w:rsidRPr="00E4256F">
              <w:rPr>
                <w:rFonts w:ascii="Times New Roman" w:hAnsi="Times New Roman"/>
                <w:sz w:val="24"/>
                <w:szCs w:val="24"/>
              </w:rPr>
              <w:t>Школа лидировала в городе по результатам олимпиад и соревнований.</w:t>
            </w:r>
          </w:p>
          <w:p w:rsidR="005508A1" w:rsidRDefault="00490D7A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508A1" w:rsidRPr="00E4256F">
              <w:rPr>
                <w:rFonts w:ascii="Times New Roman" w:hAnsi="Times New Roman"/>
                <w:sz w:val="24"/>
                <w:szCs w:val="24"/>
              </w:rPr>
              <w:t xml:space="preserve">С 1 сентября 2007 года директором школы назначена </w:t>
            </w:r>
            <w:proofErr w:type="spellStart"/>
            <w:r w:rsidR="005508A1" w:rsidRPr="00E4256F">
              <w:rPr>
                <w:rFonts w:ascii="Times New Roman" w:hAnsi="Times New Roman"/>
                <w:sz w:val="24"/>
                <w:szCs w:val="24"/>
              </w:rPr>
              <w:t>Клементьева</w:t>
            </w:r>
            <w:proofErr w:type="spellEnd"/>
            <w:r w:rsidR="005508A1" w:rsidRPr="00E4256F">
              <w:rPr>
                <w:rFonts w:ascii="Times New Roman" w:hAnsi="Times New Roman"/>
                <w:sz w:val="24"/>
                <w:szCs w:val="24"/>
              </w:rPr>
              <w:t xml:space="preserve"> Наталья Юрьевна.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2012 году был произведён капитальный ремонт основного здания школы.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За 56 лет своего существования школа выпустила более 2,7 тысячи учеников, дав им глубокие  и прочные знания.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    Славу школе приносят учителя</w:t>
            </w:r>
            <w:r w:rsidR="00F576BF">
              <w:rPr>
                <w:rFonts w:ascii="Times New Roman" w:hAnsi="Times New Roman"/>
                <w:sz w:val="24"/>
                <w:szCs w:val="24"/>
              </w:rPr>
              <w:t>, которые отдают всю душу детям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>, чтобы из них выросли</w:t>
            </w:r>
            <w:r w:rsidR="00F576BF">
              <w:rPr>
                <w:rFonts w:ascii="Times New Roman" w:hAnsi="Times New Roman"/>
                <w:sz w:val="24"/>
                <w:szCs w:val="24"/>
              </w:rPr>
              <w:t xml:space="preserve"> истинные патриоты своей Родины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 xml:space="preserve">, высоко квалифицированные специалисты. Мы гордимся ветеранами педагогического труда, которые пришли  в школу в 1956 году и проработали в ней до выхода на заслуженный отдых: директором школы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Шихрановым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  Анатолием Игнатьевичем, проработавшим в этой должности 22 года, ветеранами Великой Отечественной войны - учителем  основ воинской службы Фроловым Николаем Дмитриевичем, учителем математики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Бурашниковым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Петром Ивановичем – классным руководителем Председателя Госсовета РТ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Хайрулловича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>, организатором внеклассной и внешкольной работы Подгорновой Зоей Анатольевной, выпускники  до сих пор помнят ее детище «Клуб выходного дня».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   В 50- 60 годы – школа была единственным центром организации досуга учащихся, поэтому ученики с удовольств</w:t>
            </w:r>
            <w:r w:rsidR="00F576BF">
              <w:rPr>
                <w:rFonts w:ascii="Times New Roman" w:hAnsi="Times New Roman"/>
                <w:sz w:val="24"/>
                <w:szCs w:val="24"/>
              </w:rPr>
              <w:t>ием посещали клубы по интересам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 xml:space="preserve">: например: «Клуб юных моряков», которым руководила учительница  школы Наумова Галина Андреевна- мама нынешнего заместителя министра образования РТ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Нугумановой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Людмилы Николаевны, «Клуб молодого журналиста», который выпускал общешкольную газету «Искорка», а руководила этой работой ученица Галина Васюхина, дочь известной в нашем городе Клары Васюхиной.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 xml:space="preserve">    Руководителем совета художественной самодеятельности была секретарь школьного комитета комсомола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Обозина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Надежда, под ее руководством  проходили вечера отдыха, тематические огоньки, вечера юмора, уже в 60-годы школа славилась своей остроумной командой КВН. Очень красочно  и торжественно проходили смотры  строевой  и инсценированной песни, школа сотрудничала  с воинской частью, проводились встречи с молодыми</w:t>
            </w:r>
            <w:r w:rsidR="00AA2B9C">
              <w:rPr>
                <w:rFonts w:ascii="Times New Roman" w:hAnsi="Times New Roman"/>
                <w:sz w:val="24"/>
                <w:szCs w:val="24"/>
              </w:rPr>
              <w:t xml:space="preserve"> воинами, устраивались концерты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>, посвященные  Дню Советской Армии  и Военно-Морского флота. В 1968 году был организован  «Клуб любителей кино». В актовом зале школы был установлен первый кинопроектор, с помощью которого секретарь комитета комсомола Данилов Вячеслав показывал филь</w:t>
            </w:r>
            <w:r w:rsidR="001820AA">
              <w:rPr>
                <w:rFonts w:ascii="Times New Roman" w:hAnsi="Times New Roman"/>
                <w:sz w:val="24"/>
                <w:szCs w:val="24"/>
              </w:rPr>
              <w:t>мы о пионерах-героях, о ВОВ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Пионерская организация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была создана в 1956 году под руководством первого пионервожатого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Арцибашевой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Галины. В то время численность учащихся достигал более 400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человекШкольную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пионерскую дружину в разные годы возглавл</w:t>
            </w:r>
            <w:r w:rsidR="00AA2B9C">
              <w:rPr>
                <w:rFonts w:ascii="Times New Roman" w:hAnsi="Times New Roman"/>
                <w:sz w:val="24"/>
                <w:szCs w:val="24"/>
                <w:lang w:eastAsia="ru-RU"/>
              </w:rPr>
              <w:t>яли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Люда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Кожаева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. Заседания дружины им.Павлика М</w:t>
            </w:r>
            <w:r w:rsidR="00AA2B9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розова проводились в Ленинской комнате, в которой были размещены все атрибуты пионерской организации, </w:t>
            </w:r>
            <w:proofErr w:type="gram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стенды и фотографии</w:t>
            </w:r>
            <w:proofErr w:type="gram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посвященные В.И.Ленину. В этой же комнате ежегодно проходили «Ленинские чтения» для учащихся школы. В 1969 году на республиканских ленинских чтениях наш город представляла ученица нашей школы Вера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Филипова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. Ежегодно велась летопись о жизни классных отрядов.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пионерской дружины велась по всем направлениям. В школе работали клубы по интересам. Для учащихся младших классов и средних классов был создан клуб бальных танцев, которые ежегодно проводил творческий отчет перед школой.</w:t>
            </w:r>
          </w:p>
          <w:p w:rsidR="00AA2B9C" w:rsidRDefault="00AA2B9C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3288" cy="845820"/>
                  <wp:effectExtent l="19050" t="0" r="8312" b="0"/>
                  <wp:docPr id="14" name="Рисунок 13" descr="Посвящение Прием в октября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священие Прием в октябрята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288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2649" cy="966355"/>
                  <wp:effectExtent l="19050" t="0" r="0" b="0"/>
                  <wp:docPr id="15" name="Рисунок 14" descr="Праздник звёздочки 1970 учительнач. кл Коляда Е.П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аздник звёздочки 1970 учительнач. кл Коляда Е.П.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649" cy="96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7F5A" w:rsidRPr="00937F5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6188" cy="1134688"/>
                  <wp:effectExtent l="19050" t="0" r="8312" b="0"/>
                  <wp:docPr id="46" name="Рисунок 15" descr="Прием в октября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ем в октябрят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188" cy="113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7F5A" w:rsidRPr="00937F5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6458" cy="1140922"/>
                  <wp:effectExtent l="19050" t="0" r="5542" b="0"/>
                  <wp:docPr id="48" name="Рисунок 17" descr="1967г Приём в пионе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67г Приём в пионер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58" cy="1140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1968 году был организован клуб любителей кино. В актовом зале нашей школы был установлен </w:t>
            </w:r>
            <w:proofErr w:type="gram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первый кинопроектор</w:t>
            </w:r>
            <w:proofErr w:type="gram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помощью которого секретарь комитета комсомола Данилов Вячеслав показывал фильмы о детстве В.Ульянова, о пионерах - героях, об ВОВ.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В 70-ые годы был создан клуб выходного дня по воскресеньям. Все желающие ученики могли в этот день посещать кружки и секции по интересам, которые вели учителя - предметники. Работали исторический, географический, спортивные кружки, иностранных языков и рукоделия, музыки и танцев.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школе в эти же годы был создан Совет художественной самодеятельности под руководством учителя музыки Конюхова Валерия Николаевича, Гарипова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ФаниляГалеевича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Галины Петровны.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клубе «Юных моряков» которым руководила Наумова Галина Андреевна воплощались мальчишеские мечты стать моряками. Так как они не только изучали морское дело, но и на школьных лодках и плотах отправлялись в плавания по Каме и Волге. Под руководством этого же педагога работал школьный кукольный театр. В те годы в школе было развито тимуровское движение. Каждому пионерскому отряду был прикреплен участник ВОВ или учитель ветеран для оказания помощи в работе по дому и огороду. На базе нашей школы в 60-70-ые года был организован клуб участников ВОВ нашего микрорайона. И поэтому встречи и беседы с ними были регулярными. Ветераны присутствовали на торжественных сборах, на приемах в пионеры, на творческих отчетах пионерских отрядов. Традиционными трудовыми делами были сборы макулатуры и металлолома, субботники. Ежегодно проводились ярмарки милосердия.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Школьной агитбригадой, которая состояла из пионеров и комсомольцев, проводились акции «Нет войне!», « Миру - мир!», «Нет нейтронной бомбе!».</w:t>
            </w:r>
          </w:p>
          <w:p w:rsidR="005508A1" w:rsidRPr="002D163C" w:rsidRDefault="005508A1" w:rsidP="005A0D5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 апреля 1970 года наша школьная пионерская дружина провела общегородское мероприятие - «Праздник улицы Ленина». 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Всей этой работой руководили чуткие и преданные своему делу педагоги -вожатые: Людмила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Котаева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Лилия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Фарутдинова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Татьяна Гаранина, Галина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Арцибашева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Активистами разных лет были: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Гоголашвили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Эдуард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Равиль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Васюхина </w:t>
            </w:r>
            <w:proofErr w:type="spellStart"/>
            <w:proofErr w:type="gram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Галина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Ситруков</w:t>
            </w:r>
            <w:proofErr w:type="spellEnd"/>
            <w:proofErr w:type="gram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Игорь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Данилов Вячеслав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Грайфер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Зоя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Емельянова Надежда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Иванов Владимир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Мусина Римма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Филипова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Баташова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Галина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Дорожкин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Николай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Почетными знаменосцами были: </w:t>
            </w:r>
            <w:proofErr w:type="spellStart"/>
            <w:proofErr w:type="gram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ТряпочкинЮрий,Губайдуллин</w:t>
            </w:r>
            <w:proofErr w:type="spellEnd"/>
            <w:proofErr w:type="gram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Эдуард.</w:t>
            </w:r>
          </w:p>
          <w:p w:rsidR="005508A1" w:rsidRPr="002D163C" w:rsidRDefault="005508A1" w:rsidP="00937F5A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7240" cy="933149"/>
                  <wp:effectExtent l="19050" t="0" r="72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240" cy="933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8A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8246" cy="980902"/>
                  <wp:effectExtent l="19050" t="0" r="0" b="0"/>
                  <wp:docPr id="13" name="Рисунок 9" descr="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246" cy="980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7F5A" w:rsidRPr="00937F5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8246" cy="962198"/>
                  <wp:effectExtent l="19050" t="0" r="0" b="0"/>
                  <wp:docPr id="41" name="Рисунок 10" descr="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246" cy="96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7F5A" w:rsidRPr="00937F5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5366" cy="939338"/>
                  <wp:effectExtent l="19050" t="0" r="6234" b="0"/>
                  <wp:docPr id="43" name="Рисунок 11" descr="4 - копия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 - копия (2)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66" cy="93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8A1" w:rsidRPr="002D163C" w:rsidRDefault="005508A1" w:rsidP="00937F5A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Комсомольская организация</w:t>
            </w: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нашей школе начало свое существование с первых месяцев своего создания. Школьный комитет комсомола был организатором всех школьных мероприятий. В школе была развита клубная деятельность, которой руководили в основном комсомольцы.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В 1968 году под руководством секретаря комсомольской организации Данилова Вячеслава был создан клуб любителей кино. В актовом зале с помощью первого кинопроектора демонстрировались различные кинофильмы и документальные фильмы о героях - комсомольцах, о ВОВ, о писателях. В 60-ые годы был создан школьный радиокомитет, который транслировал выступления комсомольцев с докладами перед учащимися, тематические литературные вечера, художественные чтения.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В Ленинской комнате проводилась работа клуба молодого комсомольца по подготовке учащихся школы в ряды комсомольской организации.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 силами комсомольцев- активистов под руководством Подгорновой З.А проводились общегородские Ленинские уроки по изучению произведений В.И.Ленина.</w:t>
            </w:r>
          </w:p>
          <w:p w:rsidR="00AA2B9C" w:rsidRPr="002D163C" w:rsidRDefault="00AA2B9C" w:rsidP="007746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75509" cy="1078577"/>
                  <wp:effectExtent l="19050" t="0" r="0" b="0"/>
                  <wp:docPr id="19" name="Рисунок 18" descr="2 - коп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- копия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509" cy="107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180" cy="881149"/>
                  <wp:effectExtent l="19050" t="0" r="7620" b="0"/>
                  <wp:docPr id="22" name="Рисунок 21" descr="Демонстрация 7 ноябр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монстрация 7 ноября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881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В школе работал клуб молодого журналиста под руководством ученицы Галины Васюхиной, который выпускал общешкольную газету «Искорка». В 60-80 годы школьный комитет комсомола тесно сотрудничал с воинской частью. Проводились встречи с молодыми воинами, устраивались концерты на 23 февраля.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Борьбой с беспризорностью, работой с трудновоспитуемыми занимался клуб юных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Дзержинцев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 руководством учащихся активистов Трофимова, Яковенко. Накануне празднования юбилея со дня рождения В.И.Ленина были организованы в 1968, 1969 годах были организованы поездки в Ленинград. (С.Петербург).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Организатором клуба выходного дня были в основном учащиеся активисты, которые придумывали всевозможные интересные дела для учащихся среднего и младшего звена.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Руководителем Совета художественной самодеятельности была секретарь школьного комитета комсомола </w:t>
            </w:r>
            <w:proofErr w:type="spellStart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Обозина</w:t>
            </w:r>
            <w:proofErr w:type="spellEnd"/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Надежда, которая сумела организовать вечер отдыха, тематические огоньки, Вечера юмора. Популярным в 60-70 годы было проведение юмористического вечера - КВН.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Очень красочно и торжественно проходили смотры строевой и инсценированной песни. В школе также было популярным постановки литературных пьес для учащихся старших классов.</w:t>
            </w:r>
          </w:p>
          <w:p w:rsidR="005508A1" w:rsidRPr="002D163C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63C">
              <w:rPr>
                <w:rFonts w:ascii="Times New Roman" w:hAnsi="Times New Roman"/>
                <w:sz w:val="24"/>
                <w:szCs w:val="24"/>
                <w:lang w:eastAsia="ru-RU"/>
              </w:rPr>
              <w:t>Работа клуба молодого лектора заключалась в том, чтобы научить учащихся выступать с докладами перед аудиторией. Выступления звучали как на экономические, так и на исторические темы. Звучали они как с трибуны, так по школьному радиоузлу. Путеводителем в мир профессий для старшеклассников была работа клуба по профориентации. Этот клуб проводил беседы, экскурсии, встречи с людьми той или иной профессии.</w:t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 xml:space="preserve">Школа гордится своими выпускниками: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Мухаметшиным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Фаридом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Хайрулловичем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-Председателем Госсовета РТ, братьями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Магановыми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. Равиль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Ульфатович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является ныне  </w:t>
            </w:r>
            <w:r w:rsidRPr="00E4256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Вице- президентом нефтяной компании «Лукойл», Наиль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Ульфатович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– заместитель Генерального директора  ОАО «Татнефть». Четыре брата Зиновьевых закончили среднюю школу №</w:t>
            </w:r>
            <w:proofErr w:type="gramStart"/>
            <w:r w:rsidRPr="00E4256F">
              <w:rPr>
                <w:rFonts w:ascii="Times New Roman" w:hAnsi="Times New Roman"/>
                <w:sz w:val="24"/>
                <w:szCs w:val="24"/>
              </w:rPr>
              <w:t>7 .</w:t>
            </w:r>
            <w:proofErr w:type="gramEnd"/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Владимир Николаевич- заместитель генерального директора «ТН», Геннадий Николаевич- заместитель начальника НГДУ «АН» по капстроительству, Александр Николаевич- начальник производственного отдела обус</w:t>
            </w:r>
            <w:r>
              <w:rPr>
                <w:rFonts w:ascii="Times New Roman" w:hAnsi="Times New Roman"/>
                <w:sz w:val="24"/>
                <w:szCs w:val="24"/>
              </w:rPr>
              <w:t>тройства месторождений НГДУ «АН»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>, Юрий Николаевич работает в «Кара Алтыне» механиком.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 xml:space="preserve">    Среднюю школу №7 закончили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Вакула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Андрей Ярославович- главный инженер «Татнефть- бурение»,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Чичков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Вячеслав Михайлович- директор «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Татнефтерессурс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», Мансуров Ринат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Абдуллович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>- генеральный директор «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Альком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», Алленов Владимир Алексеевич- начальник отдела ОАО «Татнефть».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Тряпочкина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Галина Алексеевна – руководитель фонда безопасности дорожного движения ГИБДД. При ее содействии в школе создан прекрасно оборудованный кабинет изучения правил дорожного движения. В 2002-2003 годах школьный отряд ЮИД занимал призовые места  в Республиканских соревнованиях «Безопасное колесо». Славу школе  принесли ее выпускники: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Наиль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Галимзянович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, Данилов Андрей Васильевич,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Микулова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Марсимовна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, работники городской телекомпании «Луч» Логинова Ольга  и </w:t>
            </w:r>
            <w:proofErr w:type="spellStart"/>
            <w:r w:rsidRPr="00E4256F">
              <w:rPr>
                <w:rFonts w:ascii="Times New Roman" w:hAnsi="Times New Roman"/>
                <w:sz w:val="24"/>
                <w:szCs w:val="24"/>
              </w:rPr>
              <w:t>Ашурматов</w:t>
            </w:r>
            <w:proofErr w:type="spellEnd"/>
            <w:r w:rsidRPr="00E4256F">
              <w:rPr>
                <w:rFonts w:ascii="Times New Roman" w:hAnsi="Times New Roman"/>
                <w:sz w:val="24"/>
                <w:szCs w:val="24"/>
              </w:rPr>
              <w:t xml:space="preserve"> Алишер, Антипов Анатолий Павлович- начальник управления по арендным отношениям.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Выпускник школы 1989года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ХузинРамильАсхатович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выполняя свой воинский долг, погиб 8 марта 1996года в г.Грозный республики Чечня. Память его увековечена мемориальной доской на здании школы. Ежегодно в школе проводятся День памяти, смотр строя и песни, фестиваль современной солдатской песни с приглашением родителей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Р.Хузина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FF219A" w:rsidRPr="00E4256F" w:rsidRDefault="00FF219A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F21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09700" cy="826322"/>
                  <wp:effectExtent l="19050" t="0" r="0" b="0"/>
                  <wp:docPr id="9" name="Рисунок 1" descr="C:\Users\Приемная\Desktop\Мои рисунки\Р.Хузин 6.03.12\DSC066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Picture 2" descr="C:\Users\Приемная\Desktop\Мои рисунки\Р.Хузин 6.03.12\DSC06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71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7073" cy="833351"/>
                  <wp:effectExtent l="19050" t="0" r="6927" b="0"/>
                  <wp:docPr id="20" name="Рисунок 19" descr="Встреча воином афганцем 20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стреча воином афганцем 2020г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73" cy="833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949729"/>
                  <wp:effectExtent l="19050" t="0" r="0" b="0"/>
                  <wp:docPr id="27" name="Рисунок 26" descr="Встреча воином афганцем 2020г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стреча воином афганцем 2020г (2)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949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7978" cy="1115984"/>
                  <wp:effectExtent l="19050" t="0" r="0" b="0"/>
                  <wp:docPr id="28" name="Рисунок 27" descr="Встреча воином афганцем 20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стреча воином афганцем 2011 (1)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978" cy="111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8A1" w:rsidRPr="00E4256F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    Те славные традиции школы, которые складывались десятилетиями, успешно продолжаются и совершенствуются. Сег</w:t>
            </w:r>
            <w:r w:rsidR="00EC1217">
              <w:rPr>
                <w:rFonts w:ascii="Times New Roman" w:hAnsi="Times New Roman"/>
                <w:sz w:val="24"/>
                <w:szCs w:val="24"/>
              </w:rPr>
              <w:t>одня в школе обучаются более 850 учащихся, работают 56</w:t>
            </w:r>
            <w:r w:rsidRPr="00E4256F">
              <w:rPr>
                <w:rFonts w:ascii="Times New Roman" w:hAnsi="Times New Roman"/>
                <w:sz w:val="24"/>
                <w:szCs w:val="24"/>
              </w:rPr>
              <w:t xml:space="preserve"> учителей- заслуженные учителя РТ, пятеро отличников народного просвещения, здесь же работают победители национального проекта «Образование» в номинации «Лучший учитель»- Калугина Наталья Александровна и Смирнова Валентина Алексеевна. </w:t>
            </w:r>
          </w:p>
          <w:p w:rsidR="005508A1" w:rsidRDefault="005508A1" w:rsidP="005508A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4256F">
              <w:rPr>
                <w:rFonts w:ascii="Times New Roman" w:hAnsi="Times New Roman"/>
                <w:sz w:val="24"/>
                <w:szCs w:val="24"/>
              </w:rPr>
              <w:t>Более 10 лет школа успешно сотрудничает с ТИСБИ, учащиеся экономических классов изучают предметы, не предусмотренные  учебным планом; поэтому именно они получают твердые знания основ наук и дополнительное образование.</w:t>
            </w:r>
          </w:p>
          <w:p w:rsidR="00820B90" w:rsidRDefault="00820B90" w:rsidP="00820B9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2012 году был произведён капитальный ремонт основного здания школы.</w:t>
            </w:r>
          </w:p>
          <w:p w:rsidR="00820B90" w:rsidRDefault="00820B90" w:rsidP="00820B9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2008года в школе функционирует хореографический коллектив «Веселая компания».</w:t>
            </w:r>
          </w:p>
          <w:p w:rsidR="00EC6B5F" w:rsidRPr="00EC6B5F" w:rsidRDefault="00EC6B5F" w:rsidP="00EC6B5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2021 года ежегодна проводится «Фестиваль позитивных идей», целью которого является ф</w:t>
            </w:r>
            <w:r w:rsidRPr="00EC6B5F">
              <w:rPr>
                <w:rFonts w:ascii="Times New Roman" w:hAnsi="Times New Roman"/>
                <w:sz w:val="24"/>
                <w:szCs w:val="24"/>
              </w:rPr>
              <w:t>ормирование у участников образовательного процесса позитивного отно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шения к жизни, адаптивности. </w:t>
            </w:r>
          </w:p>
          <w:p w:rsidR="000E7263" w:rsidRPr="00490D7A" w:rsidRDefault="00676BB1" w:rsidP="00490D7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2022-2023 учебном году в школе функционирует </w:t>
            </w:r>
            <w:r w:rsidR="00536EF0">
              <w:rPr>
                <w:rFonts w:ascii="Times New Roman" w:hAnsi="Times New Roman"/>
                <w:sz w:val="24"/>
                <w:szCs w:val="24"/>
              </w:rPr>
              <w:t xml:space="preserve">39 </w:t>
            </w:r>
            <w:r>
              <w:rPr>
                <w:rFonts w:ascii="Times New Roman" w:hAnsi="Times New Roman"/>
                <w:sz w:val="24"/>
                <w:szCs w:val="24"/>
              </w:rPr>
              <w:t>кружк</w:t>
            </w:r>
            <w:r w:rsidR="00536EF0">
              <w:rPr>
                <w:rFonts w:ascii="Times New Roman" w:hAnsi="Times New Roman"/>
                <w:sz w:val="24"/>
                <w:szCs w:val="24"/>
              </w:rPr>
              <w:t>ов;</w:t>
            </w:r>
            <w:r w:rsidR="00C93A1A">
              <w:rPr>
                <w:rFonts w:ascii="Times New Roman" w:hAnsi="Times New Roman"/>
                <w:sz w:val="24"/>
                <w:szCs w:val="24"/>
              </w:rPr>
              <w:t xml:space="preserve"> три волонтерских движения: «Волонтеры Победы», «Волонтеры-медики», «Волонтеры-экологи», детско-юношеские общественные движения: </w:t>
            </w:r>
            <w:r w:rsidR="00536EF0">
              <w:rPr>
                <w:rFonts w:ascii="Times New Roman" w:hAnsi="Times New Roman"/>
                <w:sz w:val="24"/>
                <w:szCs w:val="24"/>
              </w:rPr>
              <w:t xml:space="preserve">«ЮИД», </w:t>
            </w:r>
            <w:r w:rsidR="00C93A1A">
              <w:rPr>
                <w:rFonts w:ascii="Times New Roman" w:hAnsi="Times New Roman"/>
                <w:sz w:val="24"/>
                <w:szCs w:val="24"/>
              </w:rPr>
              <w:t>«РДШ» и «</w:t>
            </w:r>
            <w:proofErr w:type="spellStart"/>
            <w:r w:rsidR="00C93A1A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proofErr w:type="gramStart"/>
            <w:r w:rsidR="00C93A1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90D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E7263" w:rsidRPr="00F006FA" w:rsidRDefault="000E7263" w:rsidP="00BE53F3">
            <w:pPr>
              <w:pStyle w:val="a9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8516" cy="973921"/>
                  <wp:effectExtent l="19050" t="0" r="6934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/>
                          <a:srcRect l="22596" t="19655" r="10103" b="12311"/>
                          <a:stretch/>
                        </pic:blipFill>
                        <pic:spPr bwMode="auto">
                          <a:xfrm>
                            <a:off x="0" y="0"/>
                            <a:ext cx="1688516" cy="973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35764" w:rsidRPr="00A35764">
              <w:rPr>
                <w:noProof/>
                <w:lang w:eastAsia="ru-RU"/>
              </w:rPr>
              <w:drawing>
                <wp:inline distT="0" distB="0" distL="0" distR="0">
                  <wp:extent cx="655869" cy="563483"/>
                  <wp:effectExtent l="19050" t="0" r="0" b="0"/>
                  <wp:docPr id="1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 cstate="print"/>
                          <a:srcRect l="47257" t="17710" r="7916" b="13823"/>
                          <a:stretch/>
                        </pic:blipFill>
                        <pic:spPr bwMode="auto">
                          <a:xfrm>
                            <a:off x="0" y="0"/>
                            <a:ext cx="655869" cy="563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820AA" w:rsidRPr="001820AA">
              <w:rPr>
                <w:noProof/>
                <w:lang w:eastAsia="ru-RU"/>
              </w:rPr>
              <w:drawing>
                <wp:inline distT="0" distB="0" distL="0" distR="0">
                  <wp:extent cx="654815" cy="560076"/>
                  <wp:effectExtent l="19050" t="0" r="0" b="0"/>
                  <wp:docPr id="16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print"/>
                          <a:srcRect l="46794" t="18755" r="8451" b="13192"/>
                          <a:stretch/>
                        </pic:blipFill>
                        <pic:spPr bwMode="auto">
                          <a:xfrm>
                            <a:off x="0" y="0"/>
                            <a:ext cx="654815" cy="560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37706" w:rsidRPr="00C37706">
              <w:rPr>
                <w:noProof/>
                <w:lang w:eastAsia="ru-RU"/>
              </w:rPr>
              <w:drawing>
                <wp:inline distT="0" distB="0" distL="0" distR="0">
                  <wp:extent cx="645188" cy="556373"/>
                  <wp:effectExtent l="19050" t="0" r="2512" b="0"/>
                  <wp:docPr id="26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 cstate="print"/>
                          <a:srcRect l="21138" t="18575" r="34765" b="13822"/>
                          <a:stretch/>
                        </pic:blipFill>
                        <pic:spPr bwMode="auto">
                          <a:xfrm>
                            <a:off x="0" y="0"/>
                            <a:ext cx="645188" cy="55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37706" w:rsidRPr="00C37706">
              <w:rPr>
                <w:noProof/>
                <w:lang w:eastAsia="ru-RU"/>
              </w:rPr>
              <w:drawing>
                <wp:inline distT="0" distB="0" distL="0" distR="0">
                  <wp:extent cx="614989" cy="579474"/>
                  <wp:effectExtent l="19050" t="0" r="0" b="0"/>
                  <wp:docPr id="30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print"/>
                          <a:srcRect l="23810" t="18575" r="34157" b="11015"/>
                          <a:stretch/>
                        </pic:blipFill>
                        <pic:spPr bwMode="auto">
                          <a:xfrm>
                            <a:off x="0" y="0"/>
                            <a:ext cx="614989" cy="57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006FA" w:rsidRPr="00F006FA">
              <w:rPr>
                <w:noProof/>
                <w:lang w:eastAsia="ru-RU"/>
              </w:rPr>
              <w:drawing>
                <wp:inline distT="0" distB="0" distL="0" distR="0">
                  <wp:extent cx="1259738" cy="715454"/>
                  <wp:effectExtent l="19050" t="0" r="0" b="0"/>
                  <wp:docPr id="3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/>
                          <a:srcRect l="22474" t="18143" r="8646" b="12311"/>
                          <a:stretch/>
                        </pic:blipFill>
                        <pic:spPr bwMode="auto">
                          <a:xfrm>
                            <a:off x="0" y="0"/>
                            <a:ext cx="1259738" cy="715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203BC" w:rsidRPr="00A203BC">
              <w:rPr>
                <w:noProof/>
                <w:lang w:eastAsia="ru-RU"/>
              </w:rPr>
              <w:drawing>
                <wp:inline distT="0" distB="0" distL="0" distR="0">
                  <wp:extent cx="1241922" cy="886137"/>
                  <wp:effectExtent l="19050" t="0" r="0" b="0"/>
                  <wp:docPr id="11" name="Рисунок 22" descr="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22" cy="886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203BC" w:rsidRPr="00A203BC">
              <w:rPr>
                <w:noProof/>
                <w:lang w:eastAsia="ru-RU"/>
              </w:rPr>
              <w:drawing>
                <wp:inline distT="0" distB="0" distL="0" distR="0">
                  <wp:extent cx="1040754" cy="779734"/>
                  <wp:effectExtent l="19050" t="0" r="6996" b="0"/>
                  <wp:docPr id="33" name="Рисунок 24" descr="Б. Васильев А зори здесь тихие.. 20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. Васильев А зори здесь тихие.. 2020г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54" cy="77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53F3" w:rsidRPr="00A3576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7700" cy="703256"/>
                  <wp:effectExtent l="19050" t="0" r="5750" b="0"/>
                  <wp:docPr id="12" name="Рисунок 25" descr="Встреча с К.Булатов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стреча с К.Булатовой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00" cy="70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53F3" w:rsidRPr="00A3576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0951" cy="726532"/>
                  <wp:effectExtent l="19050" t="0" r="0" b="0"/>
                  <wp:docPr id="24" name="Рисунок 29" descr="С днем пожилых люд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 днем пожилых людей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951" cy="72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53F3" w:rsidRPr="00A203B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5360" cy="920115"/>
                  <wp:effectExtent l="19050" t="0" r="0" b="0"/>
                  <wp:docPr id="25" name="Рисунок 47" descr="IMG-20221206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206-WA0006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640B" w:rsidRPr="00BE53F3" w:rsidRDefault="00562830" w:rsidP="00BE53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83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876162"/>
                  <wp:effectExtent l="19050" t="0" r="0" b="0"/>
                  <wp:docPr id="23" name="Рисунок 39" descr="16.10.2018 Парламентский ур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10.2018 Парламентский урок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7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ED8" w:rsidRDefault="00715ED8" w:rsidP="00F576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A63B18" w:rsidTr="0092640B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92640B">
              <w:tc>
                <w:tcPr>
                  <w:tcW w:w="763" w:type="dxa"/>
                </w:tcPr>
                <w:p w:rsidR="0092640B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92640B" w:rsidRPr="001C6DA2" w:rsidRDefault="009311C8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Полозова Надежда </w:t>
                  </w:r>
                  <w:proofErr w:type="spellStart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>Дементьевна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1C6DA2" w:rsidRDefault="009311C8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1956-1957</w:t>
                  </w:r>
                </w:p>
              </w:tc>
              <w:tc>
                <w:tcPr>
                  <w:tcW w:w="3402" w:type="dxa"/>
                </w:tcPr>
                <w:p w:rsidR="0092640B" w:rsidRPr="00A63B18" w:rsidRDefault="0092640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11C8" w:rsidRPr="0093586C" w:rsidTr="001C6DA2">
        <w:trPr>
          <w:trHeight w:val="2883"/>
        </w:trPr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977"/>
              <w:gridCol w:w="2835"/>
              <w:gridCol w:w="3402"/>
            </w:tblGrid>
            <w:tr w:rsidR="009311C8" w:rsidTr="009311C8">
              <w:tc>
                <w:tcPr>
                  <w:tcW w:w="738" w:type="dxa"/>
                </w:tcPr>
                <w:p w:rsidR="009311C8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977" w:type="dxa"/>
                </w:tcPr>
                <w:p w:rsidR="009311C8" w:rsidRDefault="009311C8" w:rsidP="00BE53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>Куклев</w:t>
                  </w:r>
                  <w:proofErr w:type="spellEnd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Николай Захарович</w:t>
                  </w:r>
                </w:p>
                <w:p w:rsidR="002C5594" w:rsidRPr="001C6DA2" w:rsidRDefault="00A35764" w:rsidP="009311C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256F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object w:dxaOrig="7833" w:dyaOrig="5872">
                      <v:shape id="_x0000_i1026" type="#_x0000_t75" style="width:111.75pt;height:87.75pt" o:ole="">
                        <v:imagedata r:id="rId39" o:title=""/>
                      </v:shape>
                      <o:OLEObject Type="Embed" ProgID="PowerPoint.Slide.12" ShapeID="_x0000_i1026" DrawAspect="Content" ObjectID="_1735125186" r:id="rId40"/>
                    </w:object>
                  </w:r>
                </w:p>
              </w:tc>
              <w:tc>
                <w:tcPr>
                  <w:tcW w:w="2835" w:type="dxa"/>
                </w:tcPr>
                <w:p w:rsidR="009311C8" w:rsidRPr="001C6DA2" w:rsidRDefault="009311C8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1957-1959</w:t>
                  </w:r>
                </w:p>
              </w:tc>
              <w:tc>
                <w:tcPr>
                  <w:tcW w:w="3402" w:type="dxa"/>
                </w:tcPr>
                <w:p w:rsidR="009311C8" w:rsidRDefault="009311C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311C8" w:rsidTr="009311C8">
              <w:tc>
                <w:tcPr>
                  <w:tcW w:w="738" w:type="dxa"/>
                </w:tcPr>
                <w:p w:rsidR="009311C8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9311C8" w:rsidRPr="001C6DA2" w:rsidRDefault="009311C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>Наумов А. К.</w:t>
                  </w:r>
                </w:p>
              </w:tc>
              <w:tc>
                <w:tcPr>
                  <w:tcW w:w="2835" w:type="dxa"/>
                </w:tcPr>
                <w:p w:rsidR="009311C8" w:rsidRPr="001C6DA2" w:rsidRDefault="00B602E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1959-1960</w:t>
                  </w:r>
                </w:p>
              </w:tc>
              <w:tc>
                <w:tcPr>
                  <w:tcW w:w="3402" w:type="dxa"/>
                </w:tcPr>
                <w:p w:rsidR="009311C8" w:rsidRDefault="009311C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311C8" w:rsidTr="009311C8">
              <w:tc>
                <w:tcPr>
                  <w:tcW w:w="738" w:type="dxa"/>
                </w:tcPr>
                <w:p w:rsidR="009311C8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9311C8" w:rsidRDefault="009311C8" w:rsidP="00546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>Шихранов</w:t>
                  </w:r>
                  <w:proofErr w:type="spellEnd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 И.</w:t>
                  </w:r>
                </w:p>
                <w:p w:rsidR="00EC1217" w:rsidRPr="001C6DA2" w:rsidRDefault="00EC1217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4966" cy="1257303"/>
                        <wp:effectExtent l="19050" t="0" r="2284" b="0"/>
                        <wp:docPr id="10" name="Рисунок 1" descr="C:\Users\Екатери\Desktop\шихранов 3 001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Екатери\Desktop\шихранов 3 001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4966" cy="12573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:rsidR="009311C8" w:rsidRPr="001C6DA2" w:rsidRDefault="00B602E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1960</w:t>
                  </w:r>
                  <w:r w:rsidR="001C6DA2"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-1983</w:t>
                  </w:r>
                </w:p>
              </w:tc>
              <w:tc>
                <w:tcPr>
                  <w:tcW w:w="3402" w:type="dxa"/>
                </w:tcPr>
                <w:p w:rsidR="005B01C6" w:rsidRPr="005B01C6" w:rsidRDefault="005B01C6" w:rsidP="005B01C6">
                  <w:pPr>
                    <w:jc w:val="both"/>
                    <w:rPr>
                      <w:sz w:val="24"/>
                      <w:szCs w:val="24"/>
                      <w:u w:val="single"/>
                    </w:rPr>
                  </w:pPr>
                  <w:r w:rsidRPr="005B01C6">
                    <w:rPr>
                      <w:rFonts w:ascii="Times New Roman" w:hAnsi="Times New Roman"/>
                      <w:sz w:val="24"/>
                      <w:szCs w:val="24"/>
                    </w:rPr>
                    <w:t>Награждён: Почётной грамотой Министерства просвещения (1967 год), Медалью «За доблестный труд в ознаменовании 100-летия со дня рождения В.И.Ленина» (1970 год), Значком «Отличник народного просвещения» (1972 год), Медалью «За доблестный труд в В.О.В 19410-1945г.г» (1995год).</w:t>
                  </w:r>
                </w:p>
                <w:p w:rsidR="009311C8" w:rsidRDefault="009311C8" w:rsidP="005B01C6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311C8" w:rsidTr="007A4A58">
              <w:trPr>
                <w:trHeight w:val="3818"/>
              </w:trPr>
              <w:tc>
                <w:tcPr>
                  <w:tcW w:w="738" w:type="dxa"/>
                </w:tcPr>
                <w:p w:rsidR="009311C8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9311C8" w:rsidRDefault="007A4A58" w:rsidP="00546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margin">
                          <wp:posOffset>351790</wp:posOffset>
                        </wp:positionH>
                        <wp:positionV relativeFrom="margin">
                          <wp:posOffset>457200</wp:posOffset>
                        </wp:positionV>
                        <wp:extent cx="1034415" cy="1431925"/>
                        <wp:effectExtent l="19050" t="0" r="0" b="0"/>
                        <wp:wrapSquare wrapText="bothSides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4415" cy="1431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proofErr w:type="spellStart"/>
                  <w:r w:rsidR="009311C8" w:rsidRPr="001C6DA2">
                    <w:rPr>
                      <w:rFonts w:ascii="Times New Roman" w:hAnsi="Times New Roman"/>
                      <w:sz w:val="24"/>
                      <w:szCs w:val="24"/>
                    </w:rPr>
                    <w:t>Девятаева</w:t>
                  </w:r>
                  <w:proofErr w:type="spellEnd"/>
                  <w:r w:rsidR="009311C8" w:rsidRPr="001C6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Римма </w:t>
                  </w:r>
                  <w:proofErr w:type="spellStart"/>
                  <w:r w:rsidR="009311C8" w:rsidRPr="001C6DA2">
                    <w:rPr>
                      <w:rFonts w:ascii="Times New Roman" w:hAnsi="Times New Roman"/>
                      <w:sz w:val="24"/>
                      <w:szCs w:val="24"/>
                    </w:rPr>
                    <w:t>Султановна</w:t>
                  </w:r>
                  <w:proofErr w:type="spellEnd"/>
                </w:p>
                <w:p w:rsidR="002C5594" w:rsidRPr="001C6DA2" w:rsidRDefault="002C5594" w:rsidP="007A4A5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9311C8" w:rsidRPr="001C6DA2" w:rsidRDefault="009311C8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1983-1990</w:t>
                  </w:r>
                </w:p>
              </w:tc>
              <w:tc>
                <w:tcPr>
                  <w:tcW w:w="3402" w:type="dxa"/>
                </w:tcPr>
                <w:p w:rsidR="00B602E4" w:rsidRPr="00B7169F" w:rsidRDefault="00B602E4" w:rsidP="00B602E4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Грамота Министерства просвещения РСФСР 1976г., 1986г., </w:t>
                  </w:r>
                </w:p>
                <w:p w:rsidR="00B602E4" w:rsidRPr="00B7169F" w:rsidRDefault="00B602E4" w:rsidP="00B602E4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Юбилейная медаль «За доблестный труд в ознаменовании 100 - </w:t>
                  </w:r>
                  <w:proofErr w:type="spellStart"/>
                  <w:r w:rsidRPr="00B7169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летия</w:t>
                  </w:r>
                  <w:proofErr w:type="spellEnd"/>
                  <w:r w:rsidRPr="00B7169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со дня рождения В.И.Ленина», 1970г.,</w:t>
                  </w:r>
                </w:p>
                <w:p w:rsidR="00B602E4" w:rsidRPr="007A4A58" w:rsidRDefault="00B602E4" w:rsidP="00B602E4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gramStart"/>
                  <w:r w:rsidRPr="00B7169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Значок</w:t>
                  </w:r>
                  <w:r w:rsidRPr="007A4A5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</w:t>
                  </w:r>
                  <w:proofErr w:type="gramEnd"/>
                  <w:r w:rsidRPr="007A4A5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Победитель социалистического соревнования 1974г.», 1975г.,</w:t>
                  </w:r>
                </w:p>
                <w:p w:rsidR="00B602E4" w:rsidRPr="00B7169F" w:rsidRDefault="00B602E4" w:rsidP="00B602E4">
                  <w:pPr>
                    <w:keepNext/>
                    <w:keepLines/>
                    <w:jc w:val="both"/>
                    <w:outlineLvl w:val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bookmarkStart w:id="1" w:name="bookmark0"/>
                  <w:r w:rsidRPr="007A4A5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Значок</w:t>
                  </w:r>
                  <w:r w:rsidRPr="007A4A5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«Отличник народного просвещения СССР»,</w:t>
                  </w:r>
                  <w:r w:rsidRPr="00B7169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1980г.</w:t>
                  </w:r>
                  <w:bookmarkEnd w:id="1"/>
                </w:p>
                <w:p w:rsidR="009311C8" w:rsidRPr="00B7169F" w:rsidRDefault="009311C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311C8" w:rsidTr="00490D7A">
              <w:trPr>
                <w:trHeight w:val="2827"/>
              </w:trPr>
              <w:tc>
                <w:tcPr>
                  <w:tcW w:w="738" w:type="dxa"/>
                </w:tcPr>
                <w:p w:rsidR="009311C8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9311C8" w:rsidRDefault="001C6DA2" w:rsidP="00546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>Казакова Светлана Ивановна</w:t>
                  </w:r>
                </w:p>
                <w:p w:rsidR="002C5594" w:rsidRPr="001C6DA2" w:rsidRDefault="004B357C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42A0">
                    <w:rPr>
                      <w:rFonts w:ascii="Times New Roman" w:hAnsi="Times New Roman"/>
                      <w:sz w:val="24"/>
                      <w:szCs w:val="24"/>
                    </w:rPr>
                    <w:object w:dxaOrig="7216" w:dyaOrig="5409">
                      <v:shape id="_x0000_i1027" type="#_x0000_t75" style="width:137.25pt;height:92.25pt" o:ole="">
                        <v:imagedata r:id="rId43" o:title=""/>
                      </v:shape>
                      <o:OLEObject Type="Embed" ProgID="PowerPoint.Slide.12" ShapeID="_x0000_i1027" DrawAspect="Content" ObjectID="_1735125187" r:id="rId44"/>
                    </w:object>
                  </w:r>
                </w:p>
              </w:tc>
              <w:tc>
                <w:tcPr>
                  <w:tcW w:w="2835" w:type="dxa"/>
                </w:tcPr>
                <w:p w:rsidR="009311C8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1991-2007</w:t>
                  </w:r>
                </w:p>
              </w:tc>
              <w:tc>
                <w:tcPr>
                  <w:tcW w:w="3402" w:type="dxa"/>
                </w:tcPr>
                <w:p w:rsidR="00B602E4" w:rsidRPr="00B7169F" w:rsidRDefault="00B602E4" w:rsidP="00B602E4">
                  <w:pP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 РТ 2006,</w:t>
                  </w:r>
                </w:p>
                <w:p w:rsidR="00B602E4" w:rsidRPr="00B7169F" w:rsidRDefault="00B602E4" w:rsidP="00B602E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Значок «Отличник народного просвещения»1994,</w:t>
                  </w:r>
                </w:p>
                <w:p w:rsidR="009311C8" w:rsidRPr="00B7169F" w:rsidRDefault="00B602E4" w:rsidP="00B602E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Звание «Ветеран труда»</w:t>
                  </w:r>
                </w:p>
              </w:tc>
            </w:tr>
            <w:tr w:rsidR="001C6DA2" w:rsidTr="001C6DA2">
              <w:tc>
                <w:tcPr>
                  <w:tcW w:w="738" w:type="dxa"/>
                </w:tcPr>
                <w:p w:rsidR="002C5594" w:rsidRDefault="002C559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C5594" w:rsidRDefault="002C559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C6DA2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2C5594" w:rsidRDefault="002C5594" w:rsidP="00546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C5594" w:rsidRDefault="002C5594" w:rsidP="00546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C6DA2" w:rsidRDefault="001C6DA2" w:rsidP="00546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>Клементьева</w:t>
                  </w:r>
                  <w:proofErr w:type="spellEnd"/>
                  <w:r w:rsidRPr="001C6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Наталья Юрьевна</w:t>
                  </w:r>
                </w:p>
                <w:p w:rsidR="002C5594" w:rsidRPr="001C6DA2" w:rsidRDefault="002C5594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952500" cy="1270000"/>
                        <wp:effectExtent l="19050" t="0" r="0" b="0"/>
                        <wp:docPr id="21" name="Рисунок 21" descr="https://edu.tatar.ru/upload/anketas/18376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edu.tatar.ru/upload/anketas/18376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27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:rsidR="002C5594" w:rsidRDefault="002C559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C5594" w:rsidRDefault="002C559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C6DA2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2007-2019</w:t>
                  </w:r>
                </w:p>
              </w:tc>
              <w:tc>
                <w:tcPr>
                  <w:tcW w:w="3402" w:type="dxa"/>
                </w:tcPr>
                <w:p w:rsidR="002C5594" w:rsidRDefault="002C5594" w:rsidP="00B602E4">
                  <w:pP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  <w:p w:rsidR="002C5594" w:rsidRDefault="002C5594" w:rsidP="00B602E4">
                  <w:pP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  <w:p w:rsidR="001C6DA2" w:rsidRPr="00B7169F" w:rsidRDefault="00B602E4" w:rsidP="00B602E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 2005</w:t>
                  </w:r>
                </w:p>
              </w:tc>
            </w:tr>
            <w:tr w:rsidR="001C6DA2" w:rsidTr="001C6DA2">
              <w:tc>
                <w:tcPr>
                  <w:tcW w:w="738" w:type="dxa"/>
                </w:tcPr>
                <w:p w:rsidR="001C6DA2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2977" w:type="dxa"/>
                </w:tcPr>
                <w:p w:rsid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Тимербаева</w:t>
                  </w:r>
                  <w:proofErr w:type="spellEnd"/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Аниса </w:t>
                  </w:r>
                  <w:proofErr w:type="spellStart"/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Ильдусовна</w:t>
                  </w:r>
                  <w:proofErr w:type="spellEnd"/>
                </w:p>
                <w:p w:rsidR="002C5594" w:rsidRPr="001C6DA2" w:rsidRDefault="002C559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4375" cy="952500"/>
                        <wp:effectExtent l="19050" t="0" r="9525" b="0"/>
                        <wp:docPr id="17" name="Рисунок 17" descr="https://edu.tatar.ru/upload/anketas/6035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edu.tatar.ru/upload/anketas/6035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:rsidR="001C6DA2" w:rsidRP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2019-настоящее время</w:t>
                  </w:r>
                </w:p>
              </w:tc>
              <w:tc>
                <w:tcPr>
                  <w:tcW w:w="3402" w:type="dxa"/>
                </w:tcPr>
                <w:p w:rsidR="001C6DA2" w:rsidRDefault="001C6DA2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311C8" w:rsidRDefault="009311C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660A3" w:rsidRDefault="001660A3" w:rsidP="00490D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1660A3" w:rsidRPr="004D3F43" w:rsidRDefault="001660A3" w:rsidP="004D3F43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Имеющие ГОСУДАРСТВЕННЫЕ НАГРАДЫ  СССР: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701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1660A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1660A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:rsidR="001D020E" w:rsidRPr="00BF6D68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102E0B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7169F" w:rsidRDefault="001D020E" w:rsidP="003B24A5">
                  <w:pPr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lang w:eastAsia="en-US"/>
                    </w:rPr>
                    <w:t>1.Медаль «За доблестный труд» В ознаменование 100-летия со дня рождения В.И.Ленина</w:t>
                  </w:r>
                </w:p>
                <w:p w:rsidR="001D020E" w:rsidRPr="00B7169F" w:rsidRDefault="001D020E" w:rsidP="001660A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D020E" w:rsidRPr="00B7169F" w:rsidRDefault="001D020E" w:rsidP="001660A3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B7169F" w:rsidRDefault="00B40DE1" w:rsidP="001660A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Девятаева</w:t>
                  </w:r>
                  <w:proofErr w:type="spellEnd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Римма </w:t>
                  </w:r>
                  <w:proofErr w:type="spellStart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1D020E" w:rsidRPr="00B7169F" w:rsidRDefault="00B40DE1" w:rsidP="001660A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1970</w:t>
                  </w:r>
                </w:p>
              </w:tc>
            </w:tr>
          </w:tbl>
          <w:p w:rsidR="00FC5F98" w:rsidRDefault="00102E0B" w:rsidP="00084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847E3" w:rsidRPr="004D3F43" w:rsidRDefault="00FC5F98" w:rsidP="004D3F43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B40DE1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FC5F98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Почетное звание «Народный учитель РФ»</w:t>
                  </w: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Усманова </w:t>
                  </w:r>
                  <w:proofErr w:type="spellStart"/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РузалияШайхиевна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2003</w:t>
                  </w:r>
                </w:p>
              </w:tc>
            </w:tr>
          </w:tbl>
          <w:p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4D3F43" w:rsidRDefault="00C02005" w:rsidP="004D3F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B40DE1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102E0B" w:rsidRDefault="00B40DE1" w:rsidP="009A2512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4.Почетное звание «Заслуженный учитель РТ»</w:t>
                  </w:r>
                </w:p>
                <w:p w:rsidR="00B40DE1" w:rsidRPr="00B7169F" w:rsidRDefault="00B40DE1" w:rsidP="00C02005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Юсупова </w:t>
                  </w: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МиннезарияНигматулловна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2001</w:t>
                  </w:r>
                </w:p>
              </w:tc>
            </w:tr>
          </w:tbl>
          <w:p w:rsidR="003378C4" w:rsidRDefault="003378C4" w:rsidP="00084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847E3" w:rsidRPr="004D3F43" w:rsidRDefault="003378C4" w:rsidP="004D3F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9.Нагрудный знак </w:t>
                  </w: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Файзуллина</w:t>
                  </w:r>
                  <w:proofErr w:type="spellEnd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Венера </w:t>
                  </w: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Нурулловна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1994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Юсупова </w:t>
                  </w: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МиннезарияНигматулловна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1994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Казакова Светлана Ивановна</w:t>
                  </w:r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1994</w:t>
                  </w:r>
                </w:p>
              </w:tc>
            </w:tr>
            <w:tr w:rsidR="005B01C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B01C6" w:rsidRDefault="005B01C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B01C6" w:rsidRPr="00B7169F" w:rsidRDefault="005B01C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5B01C6" w:rsidRPr="00B7169F" w:rsidRDefault="005B01C6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Шихранов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А.И.</w:t>
                  </w:r>
                </w:p>
              </w:tc>
              <w:tc>
                <w:tcPr>
                  <w:tcW w:w="1559" w:type="dxa"/>
                </w:tcPr>
                <w:p w:rsidR="005B01C6" w:rsidRPr="00B7169F" w:rsidRDefault="005B01C6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1972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11.Нагрудный знак «Почетный работник общего образования РФ»</w:t>
                  </w: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Калугина Наталья Александровна</w:t>
                  </w:r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2010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727290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  <w:highlight w:val="yellow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13.Нагрудный знак </w:t>
                  </w: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Газаматова</w:t>
                  </w:r>
                  <w:proofErr w:type="spellEnd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Марьям </w:t>
                  </w: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Актасовна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Клементьева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Наталья Юрьевна</w:t>
                  </w:r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2005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Смирнова Валентина Алексеевна</w:t>
                  </w:r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lastRenderedPageBreak/>
                    <w:t>3.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Мифтахова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Римма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Ильгизовна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27290" w:rsidRPr="00B7169F" w:rsidRDefault="009C2DE4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2019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15.Почетная грамота МО (</w:t>
                  </w:r>
                  <w:proofErr w:type="spellStart"/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Газаматова</w:t>
                  </w:r>
                  <w:proofErr w:type="spellEnd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Марьям </w:t>
                  </w:r>
                  <w:proofErr w:type="spellStart"/>
                  <w:r w:rsidRPr="00B716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Актасовна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2018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Сабаева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Мария Александровна</w:t>
                  </w:r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Селиверстова Екатерина Александровна</w:t>
                  </w:r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2012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16.Почетная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ТимофееваНатальяАлексеевна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2019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Швидко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Ольга Ильинична</w:t>
                  </w:r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2017</w:t>
                  </w:r>
                </w:p>
              </w:tc>
            </w:tr>
            <w:tr w:rsidR="00727290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727290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27290" w:rsidRPr="00B7169F" w:rsidRDefault="0072729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27290" w:rsidRPr="00B7169F" w:rsidRDefault="00727290" w:rsidP="00474F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Грибашкина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Светлана Николаевна</w:t>
                  </w:r>
                </w:p>
              </w:tc>
              <w:tc>
                <w:tcPr>
                  <w:tcW w:w="1559" w:type="dxa"/>
                </w:tcPr>
                <w:p w:rsidR="00727290" w:rsidRPr="00B7169F" w:rsidRDefault="00727290" w:rsidP="00474F6E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Селиверстова Екатерина Александровна</w:t>
                  </w:r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2010</w:t>
                  </w:r>
                </w:p>
              </w:tc>
            </w:tr>
            <w:tr w:rsidR="00B40DE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40DE1" w:rsidRPr="00B7169F" w:rsidRDefault="00B40DE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Казакова Светлана Ивановна</w:t>
                  </w:r>
                </w:p>
              </w:tc>
              <w:tc>
                <w:tcPr>
                  <w:tcW w:w="1559" w:type="dxa"/>
                </w:tcPr>
                <w:p w:rsidR="00B40DE1" w:rsidRPr="00B7169F" w:rsidRDefault="00B40DE1" w:rsidP="00474F6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B7169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2006</w:t>
                  </w:r>
                </w:p>
              </w:tc>
            </w:tr>
          </w:tbl>
          <w:p w:rsidR="00FC44CB" w:rsidRPr="0092640B" w:rsidRDefault="00FC44CB" w:rsidP="00490D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 w:rsidR="00420758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:rsidR="001D020E" w:rsidRPr="004F20F6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Tr="001D020E">
              <w:tc>
                <w:tcPr>
                  <w:tcW w:w="1973" w:type="dxa"/>
                </w:tcPr>
                <w:p w:rsidR="001D020E" w:rsidRPr="00B7169F" w:rsidRDefault="00B40DE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1D020E"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династии</w:t>
                  </w:r>
                </w:p>
                <w:p w:rsidR="001D020E" w:rsidRPr="00B7169F" w:rsidRDefault="00B40DE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Усмановых</w:t>
                  </w:r>
                </w:p>
                <w:p w:rsidR="00B40DE1" w:rsidRDefault="00B40DE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Усманова 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РузалияШайхиевна</w:t>
                  </w:r>
                  <w:proofErr w:type="spellEnd"/>
                </w:p>
                <w:p w:rsidR="007E2E95" w:rsidRDefault="007E2E95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E9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6211" cy="1525385"/>
                        <wp:effectExtent l="19050" t="0" r="1039" b="0"/>
                        <wp:docPr id="3" name="Рисунок 1" descr="C:\Users\1\Desktop\Пенсионеры\Учебный год2021-22\2021-2022\Роза Шайхиевна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Пенсионеры\Учебный год2021-22\2021-2022\Роза Шайхиевна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6211" cy="1525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5594" w:rsidRPr="00B7169F" w:rsidRDefault="002C5594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</w:tcPr>
                <w:p w:rsidR="001D020E" w:rsidRPr="00B7169F" w:rsidRDefault="00B40DE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начальных классов</w:t>
                  </w:r>
                  <w:r w:rsidR="001D020E"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1D020E" w:rsidRPr="00B7169F" w:rsidRDefault="00B40DE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D020E"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лет</w:t>
                  </w:r>
                </w:p>
              </w:tc>
              <w:tc>
                <w:tcPr>
                  <w:tcW w:w="1778" w:type="dxa"/>
                </w:tcPr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Усманова 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РузалияШайхиевна</w:t>
                  </w:r>
                  <w:proofErr w:type="spellEnd"/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Усманов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ШайхиУсманович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(отец)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Усманова (Абдуллина)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ФаузияШайхиевна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(сестра)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Усманова (Шакирова)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АсияШайхиевна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(сестра)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5.Усманова (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Исхакова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Лера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(сестра)</w:t>
                  </w:r>
                </w:p>
                <w:p w:rsidR="001D020E" w:rsidRPr="00B7169F" w:rsidRDefault="00B40DE1" w:rsidP="00B40DE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Усманова Лена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(сестра)</w:t>
                  </w:r>
                </w:p>
              </w:tc>
              <w:tc>
                <w:tcPr>
                  <w:tcW w:w="1701" w:type="dxa"/>
                </w:tcPr>
                <w:p w:rsidR="001D020E" w:rsidRPr="00B7169F" w:rsidRDefault="00B40DE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247 лет</w:t>
                  </w:r>
                </w:p>
              </w:tc>
              <w:tc>
                <w:tcPr>
                  <w:tcW w:w="2410" w:type="dxa"/>
                </w:tcPr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proofErr w:type="gram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Усманова 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РузалияШайхиевна</w:t>
                  </w:r>
                  <w:proofErr w:type="spellEnd"/>
                  <w:proofErr w:type="gram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1.Почетные грамоты и награды Альметьевского РОНО и администрации Альметьевского района и г.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Альметевска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40DE1" w:rsidRPr="00B7169F" w:rsidRDefault="00490D7A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2 </w:t>
                  </w:r>
                  <w:r w:rsidR="00B40DE1"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.Нагрудный знак «За заслуги в образовании»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Усманов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ШайхиУсманович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1.Почетные грамоты РОНО и горкома КПСС</w:t>
                  </w:r>
                </w:p>
                <w:p w:rsidR="00B40DE1" w:rsidRPr="00B7169F" w:rsidRDefault="00490D7A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B40DE1"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2.Почетная грамота Министерства просвещения ТАССР</w:t>
                  </w:r>
                </w:p>
                <w:p w:rsidR="00B40DE1" w:rsidRPr="00490D7A" w:rsidRDefault="00B40DE1" w:rsidP="00490D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</w:t>
                  </w:r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Усманова (Абдуллина)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ФаузияШайхиевна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1.Медаль «Ветеран труда»</w:t>
                  </w:r>
                  <w:r w:rsidRPr="00490D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Медаль «Ветеран тыла»</w:t>
                  </w:r>
                </w:p>
                <w:p w:rsidR="00B40DE1" w:rsidRPr="00B7169F" w:rsidRDefault="00490D7A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B40DE1"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.Почетная грамота Министерства просвещения РСФСР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4.</w:t>
                  </w:r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Усманова (Шакирова)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АсияШайхиевна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1. Почетные грамоты РОНО  г. Альметьевска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Медаль «Ветеран труда»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Усманова (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Исхакова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) Лера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1. Почетные грамоты и награды Альметьевского РОНО </w:t>
                  </w:r>
                </w:p>
                <w:p w:rsidR="00B40DE1" w:rsidRPr="00B7169F" w:rsidRDefault="00B40DE1" w:rsidP="00B40D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Усманова Лена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Шайхиевна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1. Почетные грамоты Альметьевского РОНО </w:t>
                  </w:r>
                </w:p>
                <w:p w:rsidR="00B40DE1" w:rsidRPr="00106CDF" w:rsidRDefault="00B40DE1" w:rsidP="00106C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6C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Почетная грамота Министерства просвещения РСФСР</w:t>
                  </w:r>
                </w:p>
                <w:p w:rsidR="001D020E" w:rsidRPr="00B7169F" w:rsidRDefault="00B40DE1" w:rsidP="00490D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3. Значок «Отличник народного просвещения»</w:t>
                  </w:r>
                </w:p>
              </w:tc>
            </w:tr>
          </w:tbl>
          <w:p w:rsidR="003A5CDE" w:rsidRPr="003A5CDE" w:rsidRDefault="003A5CDE" w:rsidP="00490D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УЧИТЕЛЯ- УЧАСТНИКИ Великой Отечественной войны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418"/>
              <w:gridCol w:w="1984"/>
              <w:gridCol w:w="1701"/>
              <w:gridCol w:w="1701"/>
              <w:gridCol w:w="2268"/>
            </w:tblGrid>
            <w:tr w:rsidR="00986C4A" w:rsidTr="0092640B">
              <w:tc>
                <w:tcPr>
                  <w:tcW w:w="763" w:type="dxa"/>
                </w:tcPr>
                <w:p w:rsidR="00986C4A" w:rsidRPr="004D3F43" w:rsidRDefault="00986C4A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D3F4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418" w:type="dxa"/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пед.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  <w:proofErr w:type="spellEnd"/>
                </w:p>
              </w:tc>
            </w:tr>
            <w:tr w:rsidR="00A01E38" w:rsidTr="0092640B">
              <w:tc>
                <w:tcPr>
                  <w:tcW w:w="763" w:type="dxa"/>
                </w:tcPr>
                <w:p w:rsidR="00A01E38" w:rsidRPr="00B7169F" w:rsidRDefault="00A01E38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A01E38" w:rsidRPr="00B7169F" w:rsidRDefault="00A01E38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МАОУ «СОШ № 7»</w:t>
                  </w:r>
                </w:p>
              </w:tc>
              <w:tc>
                <w:tcPr>
                  <w:tcW w:w="1984" w:type="dxa"/>
                </w:tcPr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Фролов</w:t>
                  </w:r>
                </w:p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Николай</w:t>
                  </w:r>
                </w:p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Дмитриевич, </w:t>
                  </w:r>
                </w:p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Pr="00B7169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Pr="00B7169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.1926</w:t>
                  </w: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-03.07.2012,</w:t>
                  </w:r>
                </w:p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Лейтенант </w:t>
                  </w:r>
                </w:p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01E38" w:rsidRPr="00B7169F" w:rsidRDefault="005B01C6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0">
                        <wp:simplePos x="0" y="0"/>
                        <wp:positionH relativeFrom="margin">
                          <wp:posOffset>-36195</wp:posOffset>
                        </wp:positionH>
                        <wp:positionV relativeFrom="page">
                          <wp:posOffset>1233805</wp:posOffset>
                        </wp:positionV>
                        <wp:extent cx="1057910" cy="1267460"/>
                        <wp:effectExtent l="19050" t="0" r="8890" b="0"/>
                        <wp:wrapTopAndBottom/>
                        <wp:docPr id="29" name="Picture 15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910" cy="1267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01E38" w:rsidRPr="00B7169F" w:rsidRDefault="00A01E38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A01E38" w:rsidRPr="00B7169F" w:rsidRDefault="00A01E38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«За боевые заслуги», 1967; За победу над Германией в ВОВ; 20 лет Победы в ВОВ 1967 г; 60 лет в ВС СССР 1978 г; 30 лет Победы в ВОВ 1975 г; 40 лет Победы в ВОВ 1985; 50 лет Победы в ВОВ – 2000 г; фронтовик 1941-1945г.г – 2000 г.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Сред.спец</w:t>
                  </w:r>
                  <w:proofErr w:type="spellEnd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военно</w:t>
                  </w:r>
                  <w:proofErr w:type="spellEnd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пехот. </w:t>
                  </w:r>
                  <w:proofErr w:type="spellStart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 xml:space="preserve"> 1947 г.</w:t>
                  </w:r>
                </w:p>
                <w:p w:rsidR="00A01E38" w:rsidRPr="00B7169F" w:rsidRDefault="00A01E38" w:rsidP="00A01E3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До 1959 -учитель физической культуры  и начальной военной подготовки шк.№4</w:t>
                  </w:r>
                </w:p>
                <w:p w:rsidR="00A01E38" w:rsidRPr="00B7169F" w:rsidRDefault="00A01E38" w:rsidP="00A01E38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/>
                      <w:sz w:val="24"/>
                      <w:szCs w:val="24"/>
                    </w:rPr>
                    <w:t>1959- 1986 г.г работа в школе №7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1E38" w:rsidRPr="007A0E94" w:rsidRDefault="00A01E38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2640B" w:rsidTr="0092640B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:rsidR="0092640B" w:rsidRPr="007A0E94" w:rsidRDefault="0092640B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9EA" w:rsidRPr="004D3F43" w:rsidRDefault="003A5CDE" w:rsidP="004D3F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–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BF6D68" w:rsidTr="001D020E">
              <w:tc>
                <w:tcPr>
                  <w:tcW w:w="773" w:type="dxa"/>
                </w:tcPr>
                <w:p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  <w:p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</w:tcPr>
                <w:p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2126" w:type="dxa"/>
                </w:tcPr>
                <w:p w:rsidR="00BF6D68" w:rsidRP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Должность,</w:t>
                  </w:r>
                  <w:r w:rsidR="004B3D8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место и</w:t>
                  </w: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период работы</w:t>
                  </w:r>
                  <w:r w:rsidR="004B3D8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:rsidR="00BF6D68" w:rsidRP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:rsidR="00BF6D68" w:rsidRDefault="004B3D8F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E6706D" w:rsidTr="001D020E">
              <w:tc>
                <w:tcPr>
                  <w:tcW w:w="773" w:type="dxa"/>
                </w:tcPr>
                <w:p w:rsidR="00E6706D" w:rsidRPr="00B7169F" w:rsidRDefault="00D93FDA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2971" w:type="dxa"/>
                </w:tcPr>
                <w:p w:rsidR="00E6706D" w:rsidRPr="00B7169F" w:rsidRDefault="00E6706D" w:rsidP="00E6706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E6706D" w:rsidRPr="00B7169F" w:rsidRDefault="00E6706D" w:rsidP="00E6706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6706D" w:rsidRPr="00B7169F" w:rsidRDefault="00D93FDA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МБОУ «СОШ № 7</w:t>
                  </w:r>
                  <w:r w:rsidR="00E6706D" w:rsidRPr="00B716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126" w:type="dxa"/>
                </w:tcPr>
                <w:p w:rsidR="00E6706D" w:rsidRPr="00B7169F" w:rsidRDefault="00E6706D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706D" w:rsidRPr="00B7169F" w:rsidRDefault="00E6706D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Газаматова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Марьям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Актасовна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E6706D" w:rsidRPr="00B7169F" w:rsidRDefault="00E6706D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1971г. Делегат во </w:t>
                  </w:r>
                  <w:proofErr w:type="spellStart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Всесюзный</w:t>
                  </w:r>
                  <w:proofErr w:type="spellEnd"/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лагерь "Орленок"                                                    1981-1984гг. Секретарь ГК ВЛКСМ г. Альметьевска по учащейся молодежи</w:t>
                  </w:r>
                </w:p>
              </w:tc>
              <w:tc>
                <w:tcPr>
                  <w:tcW w:w="2264" w:type="dxa"/>
                </w:tcPr>
                <w:p w:rsidR="00E6706D" w:rsidRPr="00B7169F" w:rsidRDefault="00E6706D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Значок ЦК ВЛКСМ 1982г.            </w:t>
                  </w:r>
                </w:p>
                <w:p w:rsidR="00E6706D" w:rsidRPr="00B7169F" w:rsidRDefault="00E6706D" w:rsidP="00E670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Диплом ЦК ВЛКСМ 1984г </w:t>
                  </w:r>
                </w:p>
              </w:tc>
            </w:tr>
          </w:tbl>
          <w:p w:rsidR="00BC6B4A" w:rsidRPr="003A5CDE" w:rsidRDefault="00BC6B4A" w:rsidP="00490D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КОЛИЧЕСТВО ВЫПУСКОВ УЧАЩИХСЯ, МЕДАЛИСТОВ</w:t>
            </w:r>
          </w:p>
          <w:p w:rsidR="00DE7C18" w:rsidRDefault="00ED176F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76F">
              <w:rPr>
                <w:rFonts w:ascii="Times New Roman" w:hAnsi="Times New Roman" w:cs="Times New Roman"/>
                <w:sz w:val="24"/>
                <w:szCs w:val="24"/>
              </w:rPr>
              <w:t>1956-2022 годы -</w:t>
            </w:r>
            <w:r w:rsidR="00AE376B">
              <w:rPr>
                <w:rFonts w:ascii="Times New Roman" w:hAnsi="Times New Roman" w:cs="Times New Roman"/>
                <w:sz w:val="24"/>
                <w:szCs w:val="24"/>
              </w:rPr>
              <w:t>66 выпусков</w:t>
            </w:r>
          </w:p>
          <w:p w:rsidR="005469EA" w:rsidRPr="00800B41" w:rsidRDefault="00800B41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41">
              <w:rPr>
                <w:rFonts w:ascii="Times New Roman" w:hAnsi="Times New Roman" w:cs="Times New Roman"/>
                <w:sz w:val="24"/>
                <w:szCs w:val="24"/>
              </w:rPr>
              <w:t>Золото-102</w:t>
            </w:r>
          </w:p>
          <w:p w:rsidR="00800B41" w:rsidRPr="003A5CDE" w:rsidRDefault="00800B4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0B41">
              <w:rPr>
                <w:rFonts w:ascii="Times New Roman" w:hAnsi="Times New Roman" w:cs="Times New Roman"/>
                <w:sz w:val="24"/>
                <w:szCs w:val="24"/>
              </w:rPr>
              <w:t>Серебро-46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:rsidR="005469EA" w:rsidRPr="003A5CDE" w:rsidRDefault="00800B4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00B41">
              <w:rPr>
                <w:rFonts w:ascii="Times New Roman" w:hAnsi="Times New Roman" w:cs="Times New Roman"/>
                <w:sz w:val="24"/>
                <w:szCs w:val="24"/>
              </w:rPr>
              <w:t>ХузинРамильАсхатович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погиб в 1996 году в бою при выполнении воинского долга по восстановлению и укреплению конституционного правопорядка а Республике Чечня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B41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800B41">
              <w:rPr>
                <w:rFonts w:ascii="Times New Roman" w:hAnsi="Times New Roman" w:cs="Times New Roman"/>
                <w:sz w:val="24"/>
                <w:szCs w:val="24"/>
              </w:rPr>
              <w:t xml:space="preserve"> Фарид </w:t>
            </w:r>
            <w:proofErr w:type="spellStart"/>
            <w:r w:rsidRPr="00800B41">
              <w:rPr>
                <w:rFonts w:ascii="Times New Roman" w:hAnsi="Times New Roman" w:cs="Times New Roman"/>
                <w:sz w:val="24"/>
                <w:szCs w:val="24"/>
              </w:rPr>
              <w:t>Хайруллович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5463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Госсовета 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Владимир Николаевич-Заместитель генерального директора ПАО «Татнефть» по капитальному строительству</w:t>
            </w:r>
          </w:p>
          <w:p w:rsidR="00C6381C" w:rsidRPr="00F95463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Вице-Президент ПАО « Лукойл»;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  <w:r w:rsidRPr="00F954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ПАО «Татнефть»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Онгемах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Гарри Иосифович-работал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зам.генерального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«Лукойл»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Михайлович-работал </w:t>
            </w:r>
            <w:r w:rsidRPr="00F95463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директор </w:t>
            </w:r>
            <w:proofErr w:type="gramStart"/>
            <w:r w:rsidRPr="00F95463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ООО  "</w:t>
            </w:r>
            <w:proofErr w:type="gramEnd"/>
            <w:r w:rsidRPr="00F95463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ТАТНЕФТЬ-АЗС ЦЕНТР»</w:t>
            </w: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Ярославович-</w:t>
            </w:r>
            <w:r w:rsidRPr="00F95463">
              <w:rPr>
                <w:rFonts w:ascii="Times New Roman" w:hAnsi="Times New Roman"/>
                <w:sz w:val="24"/>
                <w:szCs w:val="24"/>
              </w:rPr>
              <w:t>начальник управления новых технологий в бурении ПАО «Татнефть»</w:t>
            </w:r>
            <w:r>
              <w:rPr>
                <w:rFonts w:ascii="Times New Roman" w:hAnsi="Times New Roman"/>
                <w:sz w:val="24"/>
                <w:szCs w:val="24"/>
              </w:rPr>
              <w:t>, работал руководителем ООО УК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Татбурнефть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Кочкин Михаил Владимирович-трагически погиб 13.07.1981г. в экспедиции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Пячоре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испытаниях новой техники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Якубович-работал начальником ЦДНТ-1 НГДУ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Елховнефть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Борис Львович-</w:t>
            </w:r>
            <w:r w:rsidRPr="002979A2"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 w:rsidRPr="002979A2">
              <w:rPr>
                <w:rFonts w:ascii="Times New Roman" w:hAnsi="Times New Roman" w:cs="Times New Roman"/>
              </w:rPr>
              <w:t>упраления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95463">
              <w:rPr>
                <w:rFonts w:ascii="Times New Roman" w:hAnsi="Times New Roman" w:cs="Times New Roman"/>
                <w:sz w:val="24"/>
                <w:szCs w:val="24"/>
              </w:rPr>
              <w:t xml:space="preserve">главный государственный инспектор </w:t>
            </w:r>
            <w:proofErr w:type="spellStart"/>
            <w:r w:rsidRPr="00F95463">
              <w:rPr>
                <w:rFonts w:ascii="Times New Roman" w:hAnsi="Times New Roman" w:cs="Times New Roman"/>
                <w:sz w:val="24"/>
                <w:szCs w:val="24"/>
              </w:rPr>
              <w:t>госавтодорнадзора</w:t>
            </w:r>
            <w:proofErr w:type="spellEnd"/>
            <w:r w:rsidRPr="00F95463">
              <w:rPr>
                <w:rFonts w:ascii="Times New Roman" w:hAnsi="Times New Roman" w:cs="Times New Roman"/>
                <w:sz w:val="24"/>
                <w:szCs w:val="24"/>
              </w:rPr>
              <w:t xml:space="preserve"> по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381C" w:rsidRPr="00F95463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Николаевна-</w:t>
            </w:r>
            <w:r w:rsidRPr="00F95463">
              <w:rPr>
                <w:rFonts w:ascii="Times New Roman" w:eastAsia="Times New Roman" w:hAnsi="Times New Roman"/>
                <w:bCs/>
                <w:sz w:val="24"/>
                <w:szCs w:val="24"/>
              </w:rPr>
              <w:t>ректор ИРО г.Казань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-врач акушер-гинеколог, работает в г. Уфа</w:t>
            </w:r>
          </w:p>
          <w:p w:rsidR="00C6381C" w:rsidRDefault="00C6381C" w:rsidP="00C6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Светлана Владимировна-</w:t>
            </w:r>
            <w:r w:rsidRPr="00F95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руководителя исполнительного комитета района по социальным вопросам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6381C" w:rsidRDefault="00C6381C" w:rsidP="0049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Аркадьевич-знаменитый альпинист, покоритель горных вершин</w:t>
            </w:r>
          </w:p>
          <w:p w:rsidR="00540111" w:rsidRPr="00800B41" w:rsidRDefault="00C6381C" w:rsidP="00490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Детистов Денис-поэт, прозаик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ШКОЛЫ:ЗАСЛУГИ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В 2017году школа вошла в сотню «Лучшие школы Республики Татарстан».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100 баллов  ЕГЭ по русскому языку - получили Аверьянова Н. (2010 год),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Д. (2014год), Антонова А. (2018г.),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Д., Хакимова Л. (2022 год), по английскому языку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С. (2022 год). Ежегодно школа входит в десятку лучших школ Альметьевского муниципального района.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В 2019, 2010 годах школьный </w:t>
            </w:r>
            <w:proofErr w:type="gramStart"/>
            <w:r w:rsidRPr="00B7169F">
              <w:rPr>
                <w:rFonts w:ascii="Times New Roman" w:hAnsi="Times New Roman"/>
                <w:sz w:val="24"/>
                <w:szCs w:val="24"/>
              </w:rPr>
              <w:t>отряд  «</w:t>
            </w:r>
            <w:proofErr w:type="gramEnd"/>
            <w:r w:rsidRPr="00B7169F">
              <w:rPr>
                <w:rFonts w:ascii="Times New Roman" w:hAnsi="Times New Roman"/>
                <w:sz w:val="24"/>
                <w:szCs w:val="24"/>
              </w:rPr>
              <w:t>Юный пожарный» становился обладателем кубка ВДПО г.Альметьевска и Альметьевского района.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Творческая группа «7кадр» - финалисты республиканского конкурса социальных видеороликов  «Коррупция в объективе» (2016год)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В 2017году школа завоевала титул «Самая активная школа города Альметьевска».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 2018, 2019год - команда девушек стала победителем, юноши - призерами майской легкоатлетической эстафеты г.Альметьевск.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lastRenderedPageBreak/>
              <w:t>Спортивный класс в составе ХК «Нефтяник» - обладатели кубка победителей международного турнира по хоккею (Канада, 2017год).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Школьная команда по </w:t>
            </w:r>
            <w:proofErr w:type="spellStart"/>
            <w:proofErr w:type="gramStart"/>
            <w:r w:rsidRPr="00B7169F">
              <w:rPr>
                <w:rFonts w:ascii="Times New Roman" w:hAnsi="Times New Roman"/>
                <w:sz w:val="24"/>
                <w:szCs w:val="24"/>
              </w:rPr>
              <w:t>чирлидингу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победители первого республиканского чемпионата по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>-спорту (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>, 2018год).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Родительский комитет 7а класса </w:t>
            </w:r>
            <w:proofErr w:type="gramStart"/>
            <w:r w:rsidRPr="00B7169F">
              <w:rPr>
                <w:rFonts w:ascii="Times New Roman" w:hAnsi="Times New Roman"/>
                <w:sz w:val="24"/>
                <w:szCs w:val="24"/>
              </w:rPr>
              <w:t>стал  победителем</w:t>
            </w:r>
            <w:proofErr w:type="gram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«Секреты дружного класса» (2017год, г.Казань).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2017 год - школа становится  призером муниципального конкурса  «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Эколидер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По итогам 2017года школа стала победителем муниципальной акции «Бумаге –вторую жизнь».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В 2019 году школа заняла 1 место  по сбору отработанных батареек среди общеобразовательных учреждений города.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2021год – Школа награждена дипломом за 2 место в </w:t>
            </w:r>
            <w:r w:rsidRPr="00B7169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7169F">
              <w:rPr>
                <w:rFonts w:ascii="Times New Roman" w:hAnsi="Times New Roman"/>
                <w:sz w:val="24"/>
                <w:szCs w:val="24"/>
              </w:rPr>
              <w:t xml:space="preserve"> республиканском онлайн конкурсе «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Эквест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>» в категории «</w:t>
            </w:r>
            <w:r w:rsidRPr="00B7169F">
              <w:rPr>
                <w:rFonts w:ascii="Times New Roman" w:hAnsi="Times New Roman"/>
                <w:sz w:val="24"/>
                <w:szCs w:val="24"/>
                <w:lang w:val="en-US"/>
              </w:rPr>
              <w:t>GREENTEAM</w:t>
            </w:r>
            <w:r w:rsidRPr="00B716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2E6A" w:rsidRPr="00B7169F" w:rsidRDefault="00AD2E6A" w:rsidP="00AD2E6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 xml:space="preserve">В 2019 году школе была выражена благодарность как участнику всероссийской акции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Экомарафон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  «Переработка»  с присвоением звания </w:t>
            </w:r>
            <w:proofErr w:type="spellStart"/>
            <w:r w:rsidRPr="00B7169F">
              <w:rPr>
                <w:rFonts w:ascii="Times New Roman" w:hAnsi="Times New Roman"/>
                <w:sz w:val="24"/>
                <w:szCs w:val="24"/>
              </w:rPr>
              <w:t>Экогероя</w:t>
            </w:r>
            <w:proofErr w:type="spellEnd"/>
            <w:r w:rsidRPr="00B716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469EA" w:rsidRPr="00490D7A" w:rsidRDefault="00AD2E6A" w:rsidP="00490D7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69F">
              <w:rPr>
                <w:rFonts w:ascii="Times New Roman" w:hAnsi="Times New Roman"/>
                <w:sz w:val="24"/>
                <w:szCs w:val="24"/>
              </w:rPr>
              <w:t>2022год - Школа награждена сертификатом «За популяризацию раздельного сбора отходов и вклад в экологическое воспитание детей» на сумму 100000 рублей.</w:t>
            </w:r>
          </w:p>
        </w:tc>
      </w:tr>
      <w:tr w:rsidR="003A5CDE" w:rsidRPr="0093586C" w:rsidTr="00513E76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Default="003A5CDE" w:rsidP="002B59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МЕМОРИАЛЬНЫЕ ДОСКИ, УСТАНОВЛЕННЫЕ НА УЧРЕЖДЕНИИ</w:t>
            </w:r>
          </w:p>
          <w:p w:rsidR="005469EA" w:rsidRPr="00B7169F" w:rsidRDefault="009420E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F">
              <w:rPr>
                <w:rFonts w:ascii="Times New Roman" w:hAnsi="Times New Roman" w:cs="Times New Roman"/>
                <w:sz w:val="24"/>
                <w:szCs w:val="24"/>
              </w:rPr>
              <w:t xml:space="preserve">Здесь учился </w:t>
            </w:r>
            <w:proofErr w:type="spellStart"/>
            <w:r w:rsidRPr="00B7169F">
              <w:rPr>
                <w:rFonts w:ascii="Times New Roman" w:hAnsi="Times New Roman" w:cs="Times New Roman"/>
                <w:sz w:val="24"/>
                <w:szCs w:val="24"/>
              </w:rPr>
              <w:t>ХузинРамильАсхатович</w:t>
            </w:r>
            <w:proofErr w:type="spellEnd"/>
            <w:r w:rsidRPr="00B7169F"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 орденом «Мужества» погиб в Республике Чечня</w:t>
            </w:r>
          </w:p>
          <w:p w:rsidR="009420E8" w:rsidRPr="00B7169F" w:rsidRDefault="009420E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F">
              <w:rPr>
                <w:rFonts w:ascii="Times New Roman" w:hAnsi="Times New Roman" w:cs="Times New Roman"/>
                <w:sz w:val="24"/>
                <w:szCs w:val="24"/>
              </w:rPr>
              <w:t>Галерея боевой славы</w:t>
            </w:r>
          </w:p>
          <w:p w:rsidR="009420E8" w:rsidRDefault="009420E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F">
              <w:rPr>
                <w:rFonts w:ascii="Times New Roman" w:hAnsi="Times New Roman" w:cs="Times New Roman"/>
                <w:sz w:val="24"/>
                <w:szCs w:val="24"/>
              </w:rPr>
              <w:t>Из одного металла льют медаль за бой, медаль за труд</w:t>
            </w:r>
          </w:p>
          <w:p w:rsidR="002B595F" w:rsidRPr="009420E8" w:rsidRDefault="001F5855" w:rsidP="001F5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935182" cy="1051144"/>
                  <wp:effectExtent l="19050" t="0" r="0" b="0"/>
                  <wp:docPr id="44" name="Рисунок 42" descr="IMG-20221130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30-WA0035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82" cy="105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595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335440" cy="998774"/>
                  <wp:effectExtent l="19050" t="0" r="0" b="0"/>
                  <wp:docPr id="42" name="Рисунок 41" descr="IMG-20221130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30-WA0036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440" cy="99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500032" cy="998774"/>
                  <wp:effectExtent l="19050" t="0" r="4918" b="0"/>
                  <wp:docPr id="45" name="Рисунок 40" descr="IMG-20221130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30-WA0037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032" cy="99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3A5CDE" w:rsidRDefault="005469EA" w:rsidP="00B71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5469EA" w:rsidRPr="005B26C3" w:rsidRDefault="007E19C0" w:rsidP="005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Совет старшеклассников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 </w:t>
            </w:r>
            <w:r w:rsidR="00350935" w:rsidRPr="005B26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объединение школьников, созданное с целью активизации внеклассной деятельности старшеклассников, путем развития в них организаторских способностей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являются инициаторами и организаторами проведения общешкольных праздников, тематических мероприятий и других </w:t>
            </w:r>
            <w:proofErr w:type="spellStart"/>
            <w:proofErr w:type="gramStart"/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КТД,руководитель</w:t>
            </w:r>
            <w:proofErr w:type="spellEnd"/>
            <w:proofErr w:type="gramEnd"/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="00DE7C18"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Артемьева Е.В.</w:t>
            </w:r>
          </w:p>
          <w:p w:rsidR="00350935" w:rsidRPr="005B26C3" w:rsidRDefault="005310B0" w:rsidP="005B26C3">
            <w:pPr>
              <w:shd w:val="clear" w:color="auto" w:fill="FFFFFF"/>
              <w:spacing w:line="29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Волонтеры медики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50935" w:rsidRPr="005B26C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занимаются пропагандой здорового образа жизни и рассказывают о вреде пагубных привычек сверстникам в своем образовательном учреждении, а после прохождения программы профориентации помогают медперсоналу в больницах и поликлиниках.</w:t>
            </w:r>
          </w:p>
          <w:p w:rsidR="005310B0" w:rsidRPr="005B26C3" w:rsidRDefault="00350935" w:rsidP="005B26C3">
            <w:pPr>
              <w:shd w:val="clear" w:color="auto" w:fill="FFFFFF"/>
              <w:spacing w:line="29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9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профориентации нацелена на содействие осознанному выбору школьниками своей будущей профессии в области здравоохранения и вовлечение их</w:t>
            </w:r>
            <w:r w:rsidRPr="005B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добровольческую деятельность</w:t>
            </w:r>
            <w:r w:rsidR="00E938F2" w:rsidRPr="005B26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-</w:t>
            </w:r>
            <w:proofErr w:type="spellStart"/>
            <w:r w:rsidR="00E938F2" w:rsidRPr="005B26C3">
              <w:rPr>
                <w:rFonts w:ascii="Times New Roman" w:hAnsi="Times New Roman" w:cs="Times New Roman"/>
                <w:sz w:val="24"/>
                <w:szCs w:val="24"/>
              </w:rPr>
              <w:t>Грибашкина</w:t>
            </w:r>
            <w:proofErr w:type="spellEnd"/>
            <w:r w:rsidR="00E938F2"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DE7C18" w:rsidRDefault="00DE7C18" w:rsidP="005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63044E">
              <w:rPr>
                <w:rFonts w:ascii="Times New Roman" w:hAnsi="Times New Roman" w:cs="Times New Roman"/>
                <w:b/>
                <w:sz w:val="24"/>
                <w:szCs w:val="24"/>
              </w:rPr>
              <w:t>ные инспектора движения (Ю</w:t>
            </w:r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r w:rsidR="006304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направлена на изучение и популяризацию правил </w:t>
            </w:r>
            <w:r w:rsidR="00350935" w:rsidRPr="005B26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дорожного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50935" w:rsidRPr="005B26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движения</w:t>
            </w:r>
            <w:r w:rsidR="004446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профилактику детского дорожно-транспортного травматизма</w:t>
            </w:r>
            <w:r w:rsidR="004446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50935" w:rsidRPr="005B26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руководитель -</w:t>
            </w:r>
            <w:r w:rsidRPr="005B26C3">
              <w:rPr>
                <w:rFonts w:ascii="Times New Roman" w:hAnsi="Times New Roman" w:cs="Times New Roman"/>
                <w:sz w:val="24"/>
                <w:szCs w:val="24"/>
              </w:rPr>
              <w:t>Сулейманова З.Н.</w:t>
            </w:r>
          </w:p>
          <w:p w:rsidR="007746CC" w:rsidRPr="005B26C3" w:rsidRDefault="007746CC" w:rsidP="005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2363" cy="1167107"/>
                  <wp:effectExtent l="19050" t="0" r="4087" b="0"/>
                  <wp:docPr id="63" name="Рисунок 41" descr="https://sun9-87.userapi.com/impg/hawJNy6mPNa62L8OOz7GwpIxW6cftYEwd8e-gw/FwKr5QCbZxI.jpg?size=604x340&amp;quality=95&amp;sign=511d93dd0159fc59b826b4146aeab960&amp;c_uniq_tag=fvT86ISK2OYMolWWEBGBibns2v37TFBIo4_6oAoqi5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87.userapi.com/impg/hawJNy6mPNa62L8OOz7GwpIxW6cftYEwd8e-gw/FwKr5QCbZxI.jpg?size=604x340&amp;quality=95&amp;sign=511d93dd0159fc59b826b4146aeab960&amp;c_uniq_tag=fvT86ISK2OYMolWWEBGBibns2v37TFBIo4_6oAoqi5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363" cy="116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6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6498" cy="735676"/>
                  <wp:effectExtent l="19050" t="0" r="9352" b="0"/>
                  <wp:docPr id="64" name="Рисунок 43" descr="https://sun9-64.userapi.com/impg/GkytiEu2Ug3_QxqHtTVoo4LD89ekLcyuk7bBVA/GiJG8nlnnes.jpg?size=1280x960&amp;quality=95&amp;sign=ba007a077ec41812dd380674cf10094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64.userapi.com/impg/GkytiEu2Ug3_QxqHtTVoo4LD89ekLcyuk7bBVA/GiJG8nlnnes.jpg?size=1280x960&amp;quality=95&amp;sign=ba007a077ec41812dd380674cf10094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98" cy="73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55" w:rsidRDefault="00726555" w:rsidP="005B26C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63044E">
              <w:rPr>
                <w:rFonts w:ascii="Times New Roman" w:hAnsi="Times New Roman" w:cs="Times New Roman"/>
                <w:b/>
                <w:sz w:val="24"/>
                <w:szCs w:val="24"/>
              </w:rPr>
              <w:t>оссийское движение школьников (Р</w:t>
            </w:r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ДШ</w:t>
            </w:r>
            <w:r w:rsidR="006304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50935"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«Личностное развитие» (творческое развитие, популяризация профессий, популяризация здорового образа жизни среди </w:t>
            </w:r>
            <w:r w:rsidR="00350935" w:rsidRPr="005B26C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школьников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); – 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«Гражданская активность» (культурное, социальное, событийное </w:t>
            </w:r>
            <w:proofErr w:type="spellStart"/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волонтерство</w:t>
            </w:r>
            <w:proofErr w:type="spellEnd"/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архивно-поисковая работа, изучение истории и краеведения, в рамках данного направления также активно развивается </w:t>
            </w:r>
            <w:r w:rsidR="00350935" w:rsidRPr="005B26C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движение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юных экологов); – «Информационно-</w:t>
            </w:r>
            <w:proofErr w:type="spellStart"/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направление» (освещение деятельности </w:t>
            </w:r>
            <w:r w:rsidR="00350935" w:rsidRPr="005B26C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РДШ</w:t>
            </w:r>
            <w:r w:rsidR="00350935" w:rsidRPr="005B26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через школьные медиа-центры, «Большую детскую редакцию»)</w:t>
            </w:r>
            <w:r w:rsidR="00350935" w:rsidRPr="005B26C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</w:p>
          <w:p w:rsidR="007746CC" w:rsidRPr="005B26C3" w:rsidRDefault="007746CC" w:rsidP="005B2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CC">
              <w:rPr>
                <w:rFonts w:ascii="Arial" w:hAnsi="Arial" w:cs="Arial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151313" cy="864524"/>
                  <wp:effectExtent l="19050" t="0" r="0" b="0"/>
                  <wp:docPr id="65" name="Рисунок 46" descr="https://sun9-33.userapi.com/impg/s91Bbc2Kw0rOd1tcephRdqZD9yF06-kbvAEzUA/-ZLXuDI5QWM.jpg?size=604x454&amp;quality=95&amp;sign=14cd4f423ed49cfcd5582207ccbba10f&amp;c_uniq_tag=2uObd4iroFOv20_Quq9Pfu52rW_3y6nC1fUyj4N-Nc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33.userapi.com/impg/s91Bbc2Kw0rOd1tcephRdqZD9yF06-kbvAEzUA/-ZLXuDI5QWM.jpg?size=604x454&amp;quality=95&amp;sign=14cd4f423ed49cfcd5582207ccbba10f&amp;c_uniq_tag=2uObd4iroFOv20_Quq9Pfu52rW_3y6nC1fUyj4N-Nc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313" cy="86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6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69522" cy="768928"/>
                  <wp:effectExtent l="19050" t="0" r="2078" b="0"/>
                  <wp:docPr id="66" name="Рисунок 48" descr="C:\Users\Админ 3\Desktop\ЭР СОШ 7\Фото 22-23\РДШ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 3\Desktop\ЭР СОШ 7\Фото 22-23\РДШ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522" cy="768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55" w:rsidRDefault="00726555" w:rsidP="005B26C3">
            <w:pPr>
              <w:shd w:val="clear" w:color="auto" w:fill="FFFFFF"/>
              <w:spacing w:line="29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6C3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="004446E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proofErr w:type="gramStart"/>
            <w:r w:rsidR="004446E9" w:rsidRPr="004446E9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="004446E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  <w:proofErr w:type="spellEnd"/>
            <w:proofErr w:type="gramEnd"/>
            <w:r w:rsidR="00350935" w:rsidRPr="005B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по сохранению мемориалов и обелисков, нести вахту, </w:t>
            </w:r>
            <w:r w:rsidR="00350935" w:rsidRPr="0035093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у Вечного огня</w:t>
            </w:r>
            <w:r w:rsidR="00350935" w:rsidRPr="005B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50935" w:rsidRPr="00350935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заниматься волонтерской деятельностью</w:t>
            </w:r>
            <w:r w:rsidR="00350935" w:rsidRPr="005B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50935" w:rsidRPr="003509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участие в крупных культурных и спортивных мероприятиях</w:t>
            </w:r>
            <w:r w:rsidR="00350935" w:rsidRPr="005B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50935" w:rsidRPr="0035093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дополнительное образование и навыки оказания первой помощи</w:t>
            </w:r>
            <w:r w:rsidRPr="005B26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26C3"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-</w:t>
            </w:r>
            <w:r w:rsidRPr="005B26C3">
              <w:rPr>
                <w:rFonts w:ascii="Times New Roman" w:hAnsi="Times New Roman" w:cs="Times New Roman"/>
                <w:sz w:val="24"/>
                <w:szCs w:val="24"/>
              </w:rPr>
              <w:t xml:space="preserve"> Латыпов Р.С.</w:t>
            </w:r>
          </w:p>
          <w:p w:rsidR="007746CC" w:rsidRPr="005B26C3" w:rsidRDefault="007746CC" w:rsidP="005B26C3">
            <w:pPr>
              <w:shd w:val="clear" w:color="auto" w:fill="FFFFFF"/>
              <w:spacing w:line="29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6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45978" cy="989901"/>
                  <wp:effectExtent l="19050" t="0" r="1922" b="0"/>
                  <wp:docPr id="50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 cstate="print"/>
                          <a:srcRect l="24501" t="23489" r="24446" b="25427"/>
                          <a:stretch/>
                        </pic:blipFill>
                        <pic:spPr bwMode="auto">
                          <a:xfrm>
                            <a:off x="0" y="0"/>
                            <a:ext cx="2245978" cy="989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46C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8502" cy="990608"/>
                  <wp:effectExtent l="19050" t="0" r="0" b="0"/>
                  <wp:docPr id="62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 cstate="print"/>
                          <a:srcRect l="26969" t="23542" r="26625" b="29590"/>
                          <a:stretch/>
                        </pic:blipFill>
                        <pic:spPr bwMode="auto">
                          <a:xfrm>
                            <a:off x="0" y="0"/>
                            <a:ext cx="1798502" cy="990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РУКОВОДИТЕЛЬ ШКОЛЫ</w:t>
            </w:r>
          </w:p>
          <w:p w:rsidR="00420758" w:rsidRPr="00B7169F" w:rsidRDefault="00D93FD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>Тимербаева</w:t>
            </w:r>
            <w:proofErr w:type="spellEnd"/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Аниса </w:t>
            </w:r>
            <w:proofErr w:type="spellStart"/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D93FDA" w:rsidRPr="00B7169F" w:rsidRDefault="00D93FD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>Казаева</w:t>
            </w:r>
            <w:proofErr w:type="spellEnd"/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Викторовна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B61473" w:rsidRPr="00B7169F" w:rsidRDefault="00B6147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</w:t>
            </w:r>
            <w:proofErr w:type="spellStart"/>
            <w:r w:rsidRPr="00B7169F">
              <w:rPr>
                <w:rFonts w:ascii="Times New Roman" w:hAnsi="Times New Roman" w:cs="Times New Roman"/>
                <w:b/>
                <w:sz w:val="24"/>
                <w:szCs w:val="24"/>
              </w:rPr>
              <w:t>ФагиляХафизовна</w:t>
            </w:r>
            <w:proofErr w:type="spellEnd"/>
          </w:p>
        </w:tc>
      </w:tr>
    </w:tbl>
    <w:p w:rsidR="00D93FDA" w:rsidRDefault="00D93FDA" w:rsidP="00715E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93FDA" w:rsidSect="002B641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04D9"/>
    <w:rsid w:val="00027208"/>
    <w:rsid w:val="000470BF"/>
    <w:rsid w:val="00084ED0"/>
    <w:rsid w:val="000876FF"/>
    <w:rsid w:val="000C2ECC"/>
    <w:rsid w:val="000E7263"/>
    <w:rsid w:val="000F3CF8"/>
    <w:rsid w:val="000F7406"/>
    <w:rsid w:val="00102E0B"/>
    <w:rsid w:val="00106CDF"/>
    <w:rsid w:val="001116B7"/>
    <w:rsid w:val="00132552"/>
    <w:rsid w:val="00154E61"/>
    <w:rsid w:val="00156C6F"/>
    <w:rsid w:val="001660A3"/>
    <w:rsid w:val="0018143B"/>
    <w:rsid w:val="001820AA"/>
    <w:rsid w:val="00190AD9"/>
    <w:rsid w:val="001B10FF"/>
    <w:rsid w:val="001C6DA2"/>
    <w:rsid w:val="001C772B"/>
    <w:rsid w:val="001D020E"/>
    <w:rsid w:val="001F511D"/>
    <w:rsid w:val="001F5855"/>
    <w:rsid w:val="002127A9"/>
    <w:rsid w:val="00227A13"/>
    <w:rsid w:val="002470EF"/>
    <w:rsid w:val="00271738"/>
    <w:rsid w:val="002766BB"/>
    <w:rsid w:val="00281072"/>
    <w:rsid w:val="002937C4"/>
    <w:rsid w:val="00296BB9"/>
    <w:rsid w:val="00297ADB"/>
    <w:rsid w:val="002B595F"/>
    <w:rsid w:val="002B641D"/>
    <w:rsid w:val="002C5594"/>
    <w:rsid w:val="003046E4"/>
    <w:rsid w:val="003338A7"/>
    <w:rsid w:val="003378C4"/>
    <w:rsid w:val="00350935"/>
    <w:rsid w:val="00366FD2"/>
    <w:rsid w:val="00384F7A"/>
    <w:rsid w:val="003A5CDE"/>
    <w:rsid w:val="003B24A5"/>
    <w:rsid w:val="003D7DC3"/>
    <w:rsid w:val="004053D3"/>
    <w:rsid w:val="00420758"/>
    <w:rsid w:val="00434314"/>
    <w:rsid w:val="00440048"/>
    <w:rsid w:val="004446E9"/>
    <w:rsid w:val="00455F81"/>
    <w:rsid w:val="00460352"/>
    <w:rsid w:val="0046733B"/>
    <w:rsid w:val="0047256C"/>
    <w:rsid w:val="00474F6E"/>
    <w:rsid w:val="004803D7"/>
    <w:rsid w:val="00482C9D"/>
    <w:rsid w:val="004847E3"/>
    <w:rsid w:val="00490D7A"/>
    <w:rsid w:val="004919BF"/>
    <w:rsid w:val="004B357C"/>
    <w:rsid w:val="004B3C33"/>
    <w:rsid w:val="004B3D8F"/>
    <w:rsid w:val="004D3F43"/>
    <w:rsid w:val="004F1E75"/>
    <w:rsid w:val="004F20F6"/>
    <w:rsid w:val="00511D13"/>
    <w:rsid w:val="00513E76"/>
    <w:rsid w:val="005176DB"/>
    <w:rsid w:val="005310B0"/>
    <w:rsid w:val="00536EF0"/>
    <w:rsid w:val="00540111"/>
    <w:rsid w:val="005435C1"/>
    <w:rsid w:val="005469EA"/>
    <w:rsid w:val="005508A1"/>
    <w:rsid w:val="005519A7"/>
    <w:rsid w:val="005552D9"/>
    <w:rsid w:val="00562830"/>
    <w:rsid w:val="0057460D"/>
    <w:rsid w:val="00580E0A"/>
    <w:rsid w:val="00591871"/>
    <w:rsid w:val="00592776"/>
    <w:rsid w:val="005A0D58"/>
    <w:rsid w:val="005B01C6"/>
    <w:rsid w:val="005B0D8B"/>
    <w:rsid w:val="005B26C3"/>
    <w:rsid w:val="005B3403"/>
    <w:rsid w:val="005E5F3D"/>
    <w:rsid w:val="005F22D8"/>
    <w:rsid w:val="005F60E3"/>
    <w:rsid w:val="0063044E"/>
    <w:rsid w:val="00630542"/>
    <w:rsid w:val="00635C14"/>
    <w:rsid w:val="006756B3"/>
    <w:rsid w:val="006767B1"/>
    <w:rsid w:val="00676BB1"/>
    <w:rsid w:val="00694E4C"/>
    <w:rsid w:val="006C2196"/>
    <w:rsid w:val="006C57BA"/>
    <w:rsid w:val="007147F9"/>
    <w:rsid w:val="00715ED8"/>
    <w:rsid w:val="00726555"/>
    <w:rsid w:val="00727290"/>
    <w:rsid w:val="00736A60"/>
    <w:rsid w:val="007411F0"/>
    <w:rsid w:val="00745BF0"/>
    <w:rsid w:val="007570BD"/>
    <w:rsid w:val="007746CC"/>
    <w:rsid w:val="00780C85"/>
    <w:rsid w:val="007A0E94"/>
    <w:rsid w:val="007A4A58"/>
    <w:rsid w:val="007D5DC8"/>
    <w:rsid w:val="007E19C0"/>
    <w:rsid w:val="007E2E95"/>
    <w:rsid w:val="007F4DEA"/>
    <w:rsid w:val="007F79D5"/>
    <w:rsid w:val="0080027F"/>
    <w:rsid w:val="00800B41"/>
    <w:rsid w:val="008063C6"/>
    <w:rsid w:val="00820B90"/>
    <w:rsid w:val="00837B51"/>
    <w:rsid w:val="00843C11"/>
    <w:rsid w:val="00854B9C"/>
    <w:rsid w:val="00886BC0"/>
    <w:rsid w:val="0089474C"/>
    <w:rsid w:val="008A1D8B"/>
    <w:rsid w:val="008C57CD"/>
    <w:rsid w:val="008D3C95"/>
    <w:rsid w:val="008E67CC"/>
    <w:rsid w:val="00900A45"/>
    <w:rsid w:val="00905091"/>
    <w:rsid w:val="00910E09"/>
    <w:rsid w:val="009254FF"/>
    <w:rsid w:val="0092640B"/>
    <w:rsid w:val="009279CC"/>
    <w:rsid w:val="009311C8"/>
    <w:rsid w:val="0093194F"/>
    <w:rsid w:val="0093586C"/>
    <w:rsid w:val="00937F5A"/>
    <w:rsid w:val="009420E8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9C2DE4"/>
    <w:rsid w:val="009E02ED"/>
    <w:rsid w:val="00A01E38"/>
    <w:rsid w:val="00A121E0"/>
    <w:rsid w:val="00A203BC"/>
    <w:rsid w:val="00A24812"/>
    <w:rsid w:val="00A30DA5"/>
    <w:rsid w:val="00A35764"/>
    <w:rsid w:val="00A371F6"/>
    <w:rsid w:val="00A41405"/>
    <w:rsid w:val="00A444BC"/>
    <w:rsid w:val="00A57401"/>
    <w:rsid w:val="00A63B18"/>
    <w:rsid w:val="00A6599F"/>
    <w:rsid w:val="00A6706A"/>
    <w:rsid w:val="00A707F3"/>
    <w:rsid w:val="00A85527"/>
    <w:rsid w:val="00AA2B9C"/>
    <w:rsid w:val="00AA4366"/>
    <w:rsid w:val="00AB06A5"/>
    <w:rsid w:val="00AD2E6A"/>
    <w:rsid w:val="00AD7957"/>
    <w:rsid w:val="00AE0F38"/>
    <w:rsid w:val="00AE16FA"/>
    <w:rsid w:val="00AE376B"/>
    <w:rsid w:val="00AE696A"/>
    <w:rsid w:val="00B13BE2"/>
    <w:rsid w:val="00B26951"/>
    <w:rsid w:val="00B34C2E"/>
    <w:rsid w:val="00B351B7"/>
    <w:rsid w:val="00B40DE1"/>
    <w:rsid w:val="00B42430"/>
    <w:rsid w:val="00B602E4"/>
    <w:rsid w:val="00B61473"/>
    <w:rsid w:val="00B7169F"/>
    <w:rsid w:val="00B81A67"/>
    <w:rsid w:val="00B914D0"/>
    <w:rsid w:val="00B952D9"/>
    <w:rsid w:val="00BC2183"/>
    <w:rsid w:val="00BC6B4A"/>
    <w:rsid w:val="00BD1429"/>
    <w:rsid w:val="00BD55AC"/>
    <w:rsid w:val="00BD7617"/>
    <w:rsid w:val="00BE0C53"/>
    <w:rsid w:val="00BE53F3"/>
    <w:rsid w:val="00BF6D68"/>
    <w:rsid w:val="00C02005"/>
    <w:rsid w:val="00C04FED"/>
    <w:rsid w:val="00C15EEF"/>
    <w:rsid w:val="00C311B5"/>
    <w:rsid w:val="00C37706"/>
    <w:rsid w:val="00C37F71"/>
    <w:rsid w:val="00C459CF"/>
    <w:rsid w:val="00C51368"/>
    <w:rsid w:val="00C6381C"/>
    <w:rsid w:val="00C64781"/>
    <w:rsid w:val="00C8054F"/>
    <w:rsid w:val="00C82C4C"/>
    <w:rsid w:val="00C93A1A"/>
    <w:rsid w:val="00C949DD"/>
    <w:rsid w:val="00CB47C6"/>
    <w:rsid w:val="00CB51EF"/>
    <w:rsid w:val="00CC662A"/>
    <w:rsid w:val="00CD2786"/>
    <w:rsid w:val="00CD48D6"/>
    <w:rsid w:val="00CE0D6D"/>
    <w:rsid w:val="00CE6AE5"/>
    <w:rsid w:val="00CF7B28"/>
    <w:rsid w:val="00D02A46"/>
    <w:rsid w:val="00D10B62"/>
    <w:rsid w:val="00D17D19"/>
    <w:rsid w:val="00D37523"/>
    <w:rsid w:val="00D66327"/>
    <w:rsid w:val="00D87016"/>
    <w:rsid w:val="00D93FDA"/>
    <w:rsid w:val="00DA7133"/>
    <w:rsid w:val="00DC2134"/>
    <w:rsid w:val="00DE1824"/>
    <w:rsid w:val="00DE2DC1"/>
    <w:rsid w:val="00DE7C18"/>
    <w:rsid w:val="00E422F8"/>
    <w:rsid w:val="00E56FCB"/>
    <w:rsid w:val="00E6706D"/>
    <w:rsid w:val="00E938F2"/>
    <w:rsid w:val="00E93DC0"/>
    <w:rsid w:val="00EB1168"/>
    <w:rsid w:val="00EC013E"/>
    <w:rsid w:val="00EC1217"/>
    <w:rsid w:val="00EC5460"/>
    <w:rsid w:val="00EC6B5F"/>
    <w:rsid w:val="00ED176F"/>
    <w:rsid w:val="00F006FA"/>
    <w:rsid w:val="00F0208D"/>
    <w:rsid w:val="00F157CA"/>
    <w:rsid w:val="00F576BF"/>
    <w:rsid w:val="00F64A94"/>
    <w:rsid w:val="00F82CA7"/>
    <w:rsid w:val="00FA2739"/>
    <w:rsid w:val="00FA4274"/>
    <w:rsid w:val="00FC44CB"/>
    <w:rsid w:val="00FC5F98"/>
    <w:rsid w:val="00FE69C7"/>
    <w:rsid w:val="00FF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7616C-4646-46A0-9014-BF56B46A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paragraph" w:styleId="2">
    <w:name w:val="heading 2"/>
    <w:basedOn w:val="a"/>
    <w:link w:val="20"/>
    <w:uiPriority w:val="9"/>
    <w:qFormat/>
    <w:rsid w:val="005B0D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B0D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sid w:val="009311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a">
    <w:name w:val="Strong"/>
    <w:basedOn w:val="a0"/>
    <w:uiPriority w:val="22"/>
    <w:qFormat/>
    <w:rsid w:val="00C63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2496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0638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941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040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303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1081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emf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package" Target="embeddings/______Microsoft_PowerPoint1.sldx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6.emf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8" Type="http://schemas.openxmlformats.org/officeDocument/2006/relationships/package" Target="embeddings/______Microsoft_PowerPoint.sldx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package" Target="embeddings/______Microsoft_PowerPoint2.sldx"/><Relationship Id="rId52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24DDD-6576-4B09-93E5-A14B9A37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2</cp:revision>
  <cp:lastPrinted>2022-09-08T06:39:00Z</cp:lastPrinted>
  <dcterms:created xsi:type="dcterms:W3CDTF">2023-01-13T11:27:00Z</dcterms:created>
  <dcterms:modified xsi:type="dcterms:W3CDTF">2023-01-13T11:27:00Z</dcterms:modified>
</cp:coreProperties>
</file>